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96C1" w14:textId="16B96282" w:rsidR="00E765E9" w:rsidRPr="009E3737" w:rsidRDefault="00E765E9" w:rsidP="00E765E9">
      <w:pPr>
        <w:pStyle w:val="Titolo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Toc103178125"/>
      <w:r w:rsidRPr="009E3737">
        <w:rPr>
          <w:rFonts w:ascii="Calibri Light" w:hAnsi="Calibri Light" w:cs="Calibri Light"/>
          <w:b/>
          <w:bCs/>
          <w:sz w:val="22"/>
          <w:szCs w:val="22"/>
          <w:u w:val="single"/>
        </w:rPr>
        <w:t>Allegato 1 – Domanda di candidatura</w:t>
      </w:r>
      <w:bookmarkEnd w:id="0"/>
      <w:r w:rsidR="00B8613C" w:rsidRPr="009E3737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– Soggetto Ospitante</w:t>
      </w:r>
    </w:p>
    <w:p w14:paraId="34623412" w14:textId="77777777" w:rsidR="00E765E9" w:rsidRPr="009E3737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Times New Roman" w:hAnsi="Calibri Light" w:cs="Calibri Light"/>
          <w:color w:val="000000"/>
        </w:rPr>
      </w:pPr>
    </w:p>
    <w:p w14:paraId="5818C461" w14:textId="261C8E61" w:rsidR="00E765E9" w:rsidRPr="009E3737" w:rsidRDefault="00581C24" w:rsidP="00856BDD">
      <w:pPr>
        <w:spacing w:line="240" w:lineRule="atLeast"/>
        <w:contextualSpacing/>
        <w:jc w:val="right"/>
        <w:rPr>
          <w:rFonts w:ascii="Calibri Light" w:hAnsi="Calibri Light" w:cs="Calibri Light"/>
          <w:color w:val="000000" w:themeColor="text1"/>
        </w:rPr>
      </w:pPr>
      <w:r w:rsidRPr="009E3737">
        <w:rPr>
          <w:rFonts w:ascii="Calibri Light" w:hAnsi="Calibri Light" w:cs="Calibri Light"/>
          <w:color w:val="000000" w:themeColor="text1"/>
        </w:rPr>
        <w:t xml:space="preserve">Al Soggetto </w:t>
      </w:r>
      <w:r w:rsidR="000C109B" w:rsidRPr="009E3737">
        <w:rPr>
          <w:rFonts w:ascii="Calibri Light" w:hAnsi="Calibri Light" w:cs="Calibri Light"/>
          <w:color w:val="000000" w:themeColor="text1"/>
        </w:rPr>
        <w:t>Promotore del Tirocinio</w:t>
      </w:r>
    </w:p>
    <w:p w14:paraId="056652CC" w14:textId="5F3C8A02" w:rsidR="00581C24" w:rsidRPr="009E3737" w:rsidRDefault="000C109B" w:rsidP="00856BDD">
      <w:pPr>
        <w:spacing w:line="240" w:lineRule="atLeast"/>
        <w:contextualSpacing/>
        <w:jc w:val="right"/>
        <w:rPr>
          <w:rFonts w:ascii="Calibri Light" w:hAnsi="Calibri Light" w:cs="Calibri Light"/>
          <w:color w:val="000000" w:themeColor="text1"/>
        </w:rPr>
      </w:pPr>
      <w:r w:rsidRPr="009E3737">
        <w:rPr>
          <w:rFonts w:ascii="Calibri Light" w:hAnsi="Calibri Light" w:cs="Calibri Light"/>
          <w:color w:val="000000" w:themeColor="text1"/>
        </w:rPr>
        <w:t xml:space="preserve">Denominazione </w:t>
      </w:r>
      <w:r w:rsidR="00856BDD" w:rsidRPr="009E3737">
        <w:rPr>
          <w:rFonts w:ascii="Calibri Light" w:hAnsi="Calibri Light" w:cs="Calibri Light"/>
          <w:color w:val="000000" w:themeColor="text1"/>
        </w:rPr>
        <w:t>………………………………………………………</w:t>
      </w:r>
    </w:p>
    <w:p w14:paraId="5A3C7460" w14:textId="40EF4F85" w:rsidR="000C109B" w:rsidRPr="009E3737" w:rsidRDefault="000C109B" w:rsidP="00856BDD">
      <w:pPr>
        <w:spacing w:line="240" w:lineRule="atLeast"/>
        <w:contextualSpacing/>
        <w:jc w:val="right"/>
        <w:rPr>
          <w:rFonts w:ascii="Calibri Light" w:hAnsi="Calibri Light" w:cs="Calibri Light"/>
          <w:color w:val="000000" w:themeColor="text1"/>
        </w:rPr>
      </w:pPr>
      <w:r w:rsidRPr="009E3737">
        <w:rPr>
          <w:rFonts w:ascii="Calibri Light" w:hAnsi="Calibri Light" w:cs="Calibri Light"/>
          <w:color w:val="000000" w:themeColor="text1"/>
        </w:rPr>
        <w:t xml:space="preserve">Indirizzo </w:t>
      </w:r>
      <w:r w:rsidR="00856BDD" w:rsidRPr="009E3737">
        <w:rPr>
          <w:rFonts w:ascii="Calibri Light" w:hAnsi="Calibri Light" w:cs="Calibri Light"/>
          <w:color w:val="000000" w:themeColor="text1"/>
        </w:rPr>
        <w:t>…………………………………………………………………</w:t>
      </w:r>
    </w:p>
    <w:p w14:paraId="5FAF303D" w14:textId="5EDA86B9" w:rsidR="009B29BD" w:rsidRPr="009E3737" w:rsidRDefault="009B29BD">
      <w:pPr>
        <w:rPr>
          <w:rFonts w:ascii="Calibri Light" w:eastAsia="CIDFont+F3-Identity-H" w:hAnsi="Calibri Light" w:cs="Calibri Light"/>
          <w:color w:val="2F5497"/>
        </w:rPr>
      </w:pPr>
    </w:p>
    <w:p w14:paraId="76FFCE1E" w14:textId="1D67B428" w:rsidR="00A212CF" w:rsidRPr="009E3737" w:rsidRDefault="009B29BD" w:rsidP="00A212CF">
      <w:pPr>
        <w:jc w:val="both"/>
        <w:rPr>
          <w:rFonts w:ascii="Calibri Light" w:hAnsi="Calibri Light" w:cs="Calibri Light"/>
          <w:b/>
          <w:bCs/>
        </w:rPr>
      </w:pPr>
      <w:r w:rsidRPr="009E3737">
        <w:rPr>
          <w:rFonts w:ascii="Calibri Light" w:hAnsi="Calibri Light" w:cs="Calibri Light"/>
          <w:b/>
          <w:bCs/>
        </w:rPr>
        <w:t xml:space="preserve">OGGETTO: Domanda di candidatura </w:t>
      </w:r>
      <w:r w:rsidR="000C109B" w:rsidRPr="009E3737">
        <w:rPr>
          <w:rFonts w:ascii="Calibri Light" w:hAnsi="Calibri Light" w:cs="Calibri Light"/>
          <w:b/>
          <w:bCs/>
        </w:rPr>
        <w:t>per il ruolo di</w:t>
      </w:r>
      <w:r w:rsidR="00B257CB" w:rsidRPr="009E3737">
        <w:rPr>
          <w:rFonts w:ascii="Calibri Light" w:hAnsi="Calibri Light" w:cs="Calibri Light"/>
          <w:b/>
          <w:bCs/>
        </w:rPr>
        <w:t xml:space="preserve"> Soggett</w:t>
      </w:r>
      <w:r w:rsidR="000C109B" w:rsidRPr="009E3737">
        <w:rPr>
          <w:rFonts w:ascii="Calibri Light" w:hAnsi="Calibri Light" w:cs="Calibri Light"/>
          <w:b/>
          <w:bCs/>
        </w:rPr>
        <w:t>o</w:t>
      </w:r>
      <w:r w:rsidR="00B257CB" w:rsidRPr="009E3737">
        <w:rPr>
          <w:rFonts w:ascii="Calibri Light" w:hAnsi="Calibri Light" w:cs="Calibri Light"/>
          <w:b/>
          <w:bCs/>
        </w:rPr>
        <w:t xml:space="preserve"> Ospitant</w:t>
      </w:r>
      <w:r w:rsidR="000C109B" w:rsidRPr="009E3737">
        <w:rPr>
          <w:rFonts w:ascii="Calibri Light" w:hAnsi="Calibri Light" w:cs="Calibri Light"/>
          <w:b/>
          <w:bCs/>
        </w:rPr>
        <w:t>e</w:t>
      </w:r>
      <w:r w:rsidR="00B257CB" w:rsidRPr="009E3737">
        <w:rPr>
          <w:rFonts w:ascii="Calibri Light" w:hAnsi="Calibri Light" w:cs="Calibri Light"/>
          <w:b/>
          <w:bCs/>
        </w:rPr>
        <w:t xml:space="preserve"> </w:t>
      </w:r>
      <w:r w:rsidR="00A212CF" w:rsidRPr="009E3737">
        <w:rPr>
          <w:rFonts w:ascii="Calibri Light" w:hAnsi="Calibri Light" w:cs="Calibri Light"/>
          <w:b/>
          <w:bCs/>
        </w:rPr>
        <w:t>Avviso Pubblico per il finanziamento di Tirocini Extra- Curriculari per giovani under 35 anni a valere sul PR CALABRIA FESR FSE+ 2021-2027 - Azione 4.aa.2</w:t>
      </w:r>
    </w:p>
    <w:p w14:paraId="3D515CCB" w14:textId="34F57C5E" w:rsidR="00B257CB" w:rsidRPr="009E3737" w:rsidRDefault="00B257CB" w:rsidP="00450B31">
      <w:pPr>
        <w:spacing w:after="0" w:line="276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Il/la sottoscritto/a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>.</w:t>
      </w:r>
      <w:r w:rsidRPr="009E3737">
        <w:rPr>
          <w:rFonts w:ascii="Calibri Light" w:hAnsi="Calibri Light" w:cs="Calibri Light"/>
        </w:rPr>
        <w:t xml:space="preserve"> nato/a </w:t>
      </w:r>
      <w:proofErr w:type="spellStart"/>
      <w:r w:rsidRPr="009E3737">
        <w:rPr>
          <w:rFonts w:ascii="Calibri Light" w:hAnsi="Calibri Light" w:cs="Calibri Light"/>
        </w:rPr>
        <w:t>a</w:t>
      </w:r>
      <w:proofErr w:type="spellEnd"/>
      <w:r w:rsidRPr="009E3737">
        <w:rPr>
          <w:rFonts w:ascii="Calibri Light" w:hAnsi="Calibri Light" w:cs="Calibri Light"/>
        </w:rPr>
        <w:t xml:space="preserve"> </w:t>
      </w:r>
      <w:r w:rsidR="00DA2802" w:rsidRPr="009E3737">
        <w:rPr>
          <w:rFonts w:ascii="Calibri Light" w:hAnsi="Calibri Light" w:cs="Calibri Light"/>
        </w:rPr>
        <w:t>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 xml:space="preserve">. </w:t>
      </w:r>
      <w:r w:rsidRPr="009E3737">
        <w:rPr>
          <w:rFonts w:ascii="Calibri Light" w:hAnsi="Calibri Light" w:cs="Calibri Light"/>
        </w:rPr>
        <w:t>il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>.</w:t>
      </w:r>
      <w:r w:rsidRPr="009E3737">
        <w:rPr>
          <w:rFonts w:ascii="Calibri Light" w:hAnsi="Calibri Light" w:cs="Calibri Light"/>
        </w:rPr>
        <w:t xml:space="preserve"> Codice Fiscale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>.</w:t>
      </w:r>
      <w:r w:rsidRPr="009E3737">
        <w:rPr>
          <w:rFonts w:ascii="Calibri Light" w:hAnsi="Calibri Light" w:cs="Calibri Light"/>
        </w:rPr>
        <w:t xml:space="preserve"> residente a </w:t>
      </w:r>
      <w:r w:rsidR="00DA2802" w:rsidRPr="009E3737">
        <w:rPr>
          <w:rFonts w:ascii="Calibri Light" w:hAnsi="Calibri Light" w:cs="Calibri Light"/>
        </w:rPr>
        <w:t>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 xml:space="preserve">. </w:t>
      </w:r>
      <w:r w:rsidRPr="009E3737">
        <w:rPr>
          <w:rFonts w:ascii="Calibri Light" w:hAnsi="Calibri Light" w:cs="Calibri Light"/>
        </w:rPr>
        <w:t xml:space="preserve">in via </w:t>
      </w:r>
      <w:r w:rsidR="00DA2802" w:rsidRPr="009E3737">
        <w:rPr>
          <w:rFonts w:ascii="Calibri Light" w:hAnsi="Calibri Light" w:cs="Calibri Light"/>
        </w:rPr>
        <w:t>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 xml:space="preserve">. </w:t>
      </w:r>
      <w:r w:rsidRPr="009E3737">
        <w:rPr>
          <w:rFonts w:ascii="Calibri Light" w:hAnsi="Calibri Light" w:cs="Calibri Light"/>
        </w:rPr>
        <w:t>in qualità di legale rappresentante dell’azienda</w:t>
      </w:r>
      <w:r w:rsidR="00E61C68" w:rsidRPr="009E3737">
        <w:rPr>
          <w:rFonts w:ascii="Calibri Light" w:hAnsi="Calibri Light" w:cs="Calibri Light"/>
        </w:rPr>
        <w:t xml:space="preserve">/soggetto </w:t>
      </w:r>
      <w:r w:rsidR="007A4FC8" w:rsidRPr="009E3737">
        <w:rPr>
          <w:rFonts w:ascii="Calibri Light" w:hAnsi="Calibri Light" w:cs="Calibri Light"/>
        </w:rPr>
        <w:t>giuridico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 xml:space="preserve">. </w:t>
      </w:r>
      <w:r w:rsidRPr="009E3737">
        <w:rPr>
          <w:rFonts w:ascii="Calibri Light" w:hAnsi="Calibri Light" w:cs="Calibri Light"/>
        </w:rPr>
        <w:t>Indirizzo sede legale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 xml:space="preserve">. </w:t>
      </w:r>
      <w:r w:rsidR="00450B31" w:rsidRPr="009E3737">
        <w:rPr>
          <w:rFonts w:ascii="Calibri Light" w:hAnsi="Calibri Light" w:cs="Calibri Light"/>
        </w:rPr>
        <w:t xml:space="preserve">   </w:t>
      </w:r>
      <w:r w:rsidRPr="009E3737">
        <w:rPr>
          <w:rFonts w:ascii="Calibri Light" w:hAnsi="Calibri Light" w:cs="Calibri Light"/>
        </w:rPr>
        <w:t>C. F./Partita IVA</w:t>
      </w:r>
      <w:r w:rsidR="00DA2802" w:rsidRPr="009E3737">
        <w:rPr>
          <w:rFonts w:ascii="Calibri Light" w:hAnsi="Calibri Light" w:cs="Calibri Light"/>
        </w:rPr>
        <w:t xml:space="preserve"> ………………………………</w:t>
      </w:r>
      <w:proofErr w:type="gramStart"/>
      <w:r w:rsidR="00DA2802" w:rsidRPr="009E3737">
        <w:rPr>
          <w:rFonts w:ascii="Calibri Light" w:hAnsi="Calibri Light" w:cs="Calibri Light"/>
        </w:rPr>
        <w:t>…….</w:t>
      </w:r>
      <w:proofErr w:type="gramEnd"/>
      <w:r w:rsidR="00DA2802" w:rsidRPr="009E3737">
        <w:rPr>
          <w:rFonts w:ascii="Calibri Light" w:hAnsi="Calibri Light" w:cs="Calibri Light"/>
        </w:rPr>
        <w:t>.</w:t>
      </w:r>
    </w:p>
    <w:p w14:paraId="6AFBABDF" w14:textId="63866EDE" w:rsidR="00DC7FF6" w:rsidRPr="009E3737" w:rsidRDefault="00DA2802" w:rsidP="00DC7FF6">
      <w:p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 xml:space="preserve"> </w:t>
      </w:r>
    </w:p>
    <w:p w14:paraId="25BE0094" w14:textId="012A01D0" w:rsidR="00DC7FF6" w:rsidRPr="009E3737" w:rsidRDefault="00DC7FF6" w:rsidP="00DC7FF6">
      <w:p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Presa integrale visione dell’Avviso Pubblico in oggetto, di cui accetta tutte le condizioni e gli impegni conseguenti, consapevole delle responsabilità penali derivanti da dichiarazioni mendaci, falsità in atti ed uso di atti falsi, ai sensi e per gli effetti degli artt</w:t>
      </w:r>
      <w:r w:rsidR="00E12B3E" w:rsidRPr="009E3737">
        <w:rPr>
          <w:rFonts w:ascii="Calibri Light" w:hAnsi="Calibri Light" w:cs="Calibri Light"/>
        </w:rPr>
        <w:t>.</w:t>
      </w:r>
      <w:r w:rsidRPr="009E3737">
        <w:rPr>
          <w:rFonts w:ascii="Calibri Light" w:hAnsi="Calibri Light" w:cs="Calibri Light"/>
        </w:rPr>
        <w:t xml:space="preserve"> 46, 47 e 76 del Decreto del Presidente della Repubblica 28 dicembre 2000 n. 445</w:t>
      </w:r>
      <w:r w:rsidR="00E12B3E" w:rsidRPr="009E3737">
        <w:rPr>
          <w:rFonts w:ascii="Calibri Light" w:hAnsi="Calibri Light" w:cs="Calibri Light"/>
        </w:rPr>
        <w:t>;</w:t>
      </w:r>
    </w:p>
    <w:p w14:paraId="4C746090" w14:textId="2EA0B70F" w:rsidR="005C3B34" w:rsidRPr="009E3737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9E3737">
        <w:rPr>
          <w:rFonts w:ascii="Calibri Light" w:hAnsi="Calibri Light" w:cs="Calibri Light"/>
          <w:b/>
          <w:bCs/>
        </w:rPr>
        <w:t>RENDE LA DISPONIBIL</w:t>
      </w:r>
      <w:r w:rsidR="00EF4A70" w:rsidRPr="009E3737">
        <w:rPr>
          <w:rFonts w:ascii="Calibri Light" w:hAnsi="Calibri Light" w:cs="Calibri Light"/>
          <w:b/>
          <w:bCs/>
        </w:rPr>
        <w:t>ITA’</w:t>
      </w:r>
    </w:p>
    <w:p w14:paraId="498D4481" w14:textId="77777777" w:rsidR="00EF4A70" w:rsidRPr="009E3737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hAnsi="Calibri Light" w:cs="Calibri Light"/>
        </w:rPr>
      </w:pPr>
    </w:p>
    <w:p w14:paraId="33DAFBC5" w14:textId="13928DB8" w:rsidR="00A212CF" w:rsidRPr="009E3737" w:rsidRDefault="00EF4A70" w:rsidP="00A212CF">
      <w:pPr>
        <w:jc w:val="both"/>
        <w:rPr>
          <w:rFonts w:ascii="Calibri Light" w:eastAsia="CIDFont+F3-Identity-H" w:hAnsi="Calibri Light" w:cs="Calibri Light"/>
          <w:b/>
          <w:bCs/>
        </w:rPr>
      </w:pPr>
      <w:r w:rsidRPr="009E3737">
        <w:rPr>
          <w:rFonts w:ascii="Calibri Light" w:hAnsi="Calibri Light" w:cs="Calibri Light"/>
        </w:rPr>
        <w:t>a</w:t>
      </w:r>
      <w:r w:rsidR="00905265" w:rsidRPr="009E3737">
        <w:rPr>
          <w:rFonts w:ascii="Calibri Light" w:hAnsi="Calibri Light" w:cs="Calibri Light"/>
        </w:rPr>
        <w:t xml:space="preserve"> svolgere il ruolo di</w:t>
      </w:r>
      <w:r w:rsidRPr="009E3737">
        <w:rPr>
          <w:rFonts w:ascii="Calibri Light" w:hAnsi="Calibri Light" w:cs="Calibri Light"/>
        </w:rPr>
        <w:t xml:space="preserve"> </w:t>
      </w:r>
      <w:r w:rsidR="005C3B34" w:rsidRPr="009E3737">
        <w:rPr>
          <w:rFonts w:ascii="Calibri Light" w:hAnsi="Calibri Light" w:cs="Calibri Light"/>
        </w:rPr>
        <w:t>soggett</w:t>
      </w:r>
      <w:r w:rsidR="00905265" w:rsidRPr="009E3737">
        <w:rPr>
          <w:rFonts w:ascii="Calibri Light" w:hAnsi="Calibri Light" w:cs="Calibri Light"/>
        </w:rPr>
        <w:t xml:space="preserve">o </w:t>
      </w:r>
      <w:r w:rsidR="00DC7FF6" w:rsidRPr="009E3737">
        <w:rPr>
          <w:rFonts w:ascii="Calibri Light" w:hAnsi="Calibri Light" w:cs="Calibri Light"/>
        </w:rPr>
        <w:t>ospitant</w:t>
      </w:r>
      <w:r w:rsidR="006E65A2" w:rsidRPr="009E3737">
        <w:rPr>
          <w:rFonts w:ascii="Calibri Light" w:hAnsi="Calibri Light" w:cs="Calibri Light"/>
        </w:rPr>
        <w:t>e</w:t>
      </w:r>
      <w:r w:rsidR="00DC7FF6" w:rsidRPr="009E3737">
        <w:rPr>
          <w:rFonts w:ascii="Calibri Light" w:hAnsi="Calibri Light" w:cs="Calibri Light"/>
        </w:rPr>
        <w:t xml:space="preserve"> i Tirocini </w:t>
      </w:r>
      <w:r w:rsidR="00A212CF" w:rsidRPr="009E3737">
        <w:rPr>
          <w:rFonts w:ascii="Calibri Light" w:hAnsi="Calibri Light" w:cs="Calibri Light"/>
        </w:rPr>
        <w:t>Avviso Pubblico per il finanziamento di Tirocini Extra- Curriculari per giovani under 35 anni a valere sul PR CALABRIA FESR FSE+ 2021-2027 - Azione 4.aa.</w:t>
      </w:r>
      <w:r w:rsidR="00A212CF" w:rsidRPr="009E3737">
        <w:rPr>
          <w:rFonts w:ascii="Calibri Light" w:eastAsia="CIDFont+F3-Identity-H" w:hAnsi="Calibri Light" w:cs="Calibri Light"/>
          <w:b/>
          <w:bCs/>
        </w:rPr>
        <w:t>2</w:t>
      </w:r>
    </w:p>
    <w:p w14:paraId="709CFA8A" w14:textId="77777777" w:rsidR="00164BD3" w:rsidRPr="009E3737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2-Identity-H" w:hAnsi="Calibri Light" w:cs="Calibri Light"/>
          <w:b/>
          <w:bCs/>
        </w:rPr>
      </w:pPr>
      <w:r w:rsidRPr="009E3737">
        <w:rPr>
          <w:rFonts w:ascii="Calibri Light" w:eastAsia="CIDFont+F2-Identity-H" w:hAnsi="Calibri Light" w:cs="Calibri Light"/>
          <w:b/>
          <w:bCs/>
        </w:rPr>
        <w:t>DICHIARA</w:t>
      </w:r>
    </w:p>
    <w:p w14:paraId="5D120486" w14:textId="2060C482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avere sede operativa nella regione Calabria;</w:t>
      </w:r>
    </w:p>
    <w:p w14:paraId="63E754B7" w14:textId="77777777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essere in regola rispetto alla verifica della regolarità contributiva (DURC), come previsto all’articolo 31 del D.L. n. 69/2013 convertito in Legge n. 98/2013, ove applicabile;</w:t>
      </w:r>
    </w:p>
    <w:p w14:paraId="03789956" w14:textId="3B5F7A88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essere in regola con la normativa sulla salute e sicurezza sui luoghi di lavoro, con la normativa di cui alla legge n. 68/1999 e successive modifiche, se soggiace ai vincoli previsti, ove applicabile;</w:t>
      </w:r>
    </w:p>
    <w:p w14:paraId="4A5D9041" w14:textId="31B9F838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non avere procedure di CIG straordinaria o in deroga in corso per attività equivalenti a quelle del tirocinio, nella medesima unità operativa, salvo il caso in cui ci siano accordi con le organizzazioni sindacali che prevedono tale possibilità</w:t>
      </w:r>
      <w:r w:rsidR="00CD78A4" w:rsidRPr="009E3737">
        <w:rPr>
          <w:rFonts w:ascii="Calibri Light" w:hAnsi="Calibri Light" w:cs="Calibri Light"/>
        </w:rPr>
        <w:t xml:space="preserve"> e/o</w:t>
      </w:r>
      <w:r w:rsidRPr="009E3737">
        <w:rPr>
          <w:rFonts w:ascii="Calibri Light" w:hAnsi="Calibri Light" w:cs="Calibri Light"/>
        </w:rPr>
        <w:t xml:space="preserve"> contratti di solidarietà di tipo espansivo </w:t>
      </w:r>
      <w:r w:rsidR="00CD78A4" w:rsidRPr="009E3737">
        <w:rPr>
          <w:rFonts w:ascii="Calibri Light" w:hAnsi="Calibri Light" w:cs="Calibri Light"/>
        </w:rPr>
        <w:t>che prevedono di poter</w:t>
      </w:r>
      <w:r w:rsidRPr="009E3737">
        <w:rPr>
          <w:rFonts w:ascii="Calibri Light" w:hAnsi="Calibri Light" w:cs="Calibri Light"/>
        </w:rPr>
        <w:t xml:space="preserve"> attivare tirocini;</w:t>
      </w:r>
    </w:p>
    <w:p w14:paraId="14862AA5" w14:textId="4708F848" w:rsidR="00837376" w:rsidRPr="009E3737" w:rsidRDefault="00837376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non avviare percorsi di tirocinio riguardanti attività equivalenti a quelle dei lavoratori licenziati nei dodici mesi precedenti all’attivazione del tirocinio nella medesima unità operativa per i seguenti motivi: licenziamento per giustificato motivo oggettivo; licenziamenti collettivi; licenziamento per superamento del periodo di comporto; licenziamento per mancato superamento del periodo di prova; licenziamento per fine appalto; risoluzione del rapporto di apprendistato per volontà del datore di lavoro, al termine del periodo formativo.</w:t>
      </w:r>
    </w:p>
    <w:p w14:paraId="5BB20C6D" w14:textId="7785680E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non essere sottoposto a procedure concorsuali, di non aver cessato o sospeso la propria attività, non trovarsi in stato di scioglimento e non essere sottoposti a procedure di fallimento, liquidazione coatta amministrativa e amministrazione controllata</w:t>
      </w:r>
      <w:r w:rsidR="009F61BF" w:rsidRPr="009E3737">
        <w:rPr>
          <w:rFonts w:ascii="Calibri Light" w:hAnsi="Calibri Light" w:cs="Calibri Light"/>
        </w:rPr>
        <w:t>,</w:t>
      </w:r>
      <w:r w:rsidRPr="009E3737">
        <w:rPr>
          <w:rFonts w:ascii="Calibri Light" w:hAnsi="Calibri Light" w:cs="Calibri Light"/>
        </w:rPr>
        <w:t xml:space="preserve"> salvo il caso in cui ci siano accordi con le organizzazioni sindacali che prevedono la possibilità di avere tirocinanti;</w:t>
      </w:r>
    </w:p>
    <w:p w14:paraId="03A189DA" w14:textId="77777777" w:rsidR="007476DC" w:rsidRPr="009E3737" w:rsidRDefault="007476DC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lastRenderedPageBreak/>
        <w:t>di non ricoprire il doppio ruolo, in relazione ad uno stesso tirocinio, di soggetto promotore e di soggetto ospitante;</w:t>
      </w:r>
    </w:p>
    <w:p w14:paraId="1AFF2A1C" w14:textId="4736B699" w:rsidR="007476DC" w:rsidRPr="009E3737" w:rsidRDefault="00965D59" w:rsidP="007476DC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a</w:t>
      </w:r>
      <w:r w:rsidR="00564C79" w:rsidRPr="009E3737">
        <w:rPr>
          <w:rFonts w:ascii="Calibri Light" w:hAnsi="Calibri Light" w:cs="Calibri Light"/>
        </w:rPr>
        <w:t>utorizzare la trasmissione dei</w:t>
      </w:r>
      <w:r w:rsidR="00227222" w:rsidRPr="009E3737">
        <w:rPr>
          <w:rFonts w:ascii="Calibri Light" w:hAnsi="Calibri Light" w:cs="Calibri Light"/>
        </w:rPr>
        <w:t xml:space="preserve"> dati forniti </w:t>
      </w:r>
      <w:r w:rsidR="00564C79" w:rsidRPr="009E3737">
        <w:rPr>
          <w:rFonts w:ascii="Calibri Light" w:hAnsi="Calibri Light" w:cs="Calibri Light"/>
        </w:rPr>
        <w:t>nella presente domanda</w:t>
      </w:r>
      <w:r w:rsidR="00227222" w:rsidRPr="009E3737">
        <w:rPr>
          <w:rFonts w:ascii="Calibri Light" w:hAnsi="Calibri Light" w:cs="Calibri Light"/>
        </w:rPr>
        <w:t xml:space="preserve"> candidatura </w:t>
      </w:r>
      <w:r w:rsidR="00F252A5" w:rsidRPr="009E3737">
        <w:rPr>
          <w:rFonts w:ascii="Calibri Light" w:hAnsi="Calibri Light" w:cs="Calibri Light"/>
        </w:rPr>
        <w:t xml:space="preserve">ai </w:t>
      </w:r>
      <w:r w:rsidR="00227222" w:rsidRPr="009E3737">
        <w:rPr>
          <w:rFonts w:ascii="Calibri Light" w:hAnsi="Calibri Light" w:cs="Calibri Light"/>
        </w:rPr>
        <w:t>soggetti</w:t>
      </w:r>
      <w:r w:rsidR="00F252A5" w:rsidRPr="009E3737">
        <w:rPr>
          <w:rFonts w:ascii="Calibri Light" w:hAnsi="Calibri Light" w:cs="Calibri Light"/>
        </w:rPr>
        <w:t xml:space="preserve"> beneficiari </w:t>
      </w:r>
      <w:r w:rsidR="004A7511" w:rsidRPr="009E3737">
        <w:rPr>
          <w:rFonts w:ascii="Calibri Light" w:hAnsi="Calibri Light" w:cs="Calibri Light"/>
        </w:rPr>
        <w:t xml:space="preserve">(centri per l’impiego e agenzie per il lavoro accreditate dalla Regione Calabria) </w:t>
      </w:r>
      <w:r w:rsidR="00227222" w:rsidRPr="009E3737">
        <w:rPr>
          <w:rFonts w:ascii="Calibri Light" w:hAnsi="Calibri Light" w:cs="Calibri Light"/>
        </w:rPr>
        <w:t>per le attività di matching</w:t>
      </w:r>
      <w:r w:rsidR="008B1366" w:rsidRPr="009E3737">
        <w:rPr>
          <w:rFonts w:ascii="Calibri Light" w:hAnsi="Calibri Light" w:cs="Calibri Light"/>
        </w:rPr>
        <w:t xml:space="preserve"> di competenza</w:t>
      </w:r>
      <w:r w:rsidR="001B22D9" w:rsidRPr="009E3737">
        <w:rPr>
          <w:rFonts w:ascii="Calibri Light" w:hAnsi="Calibri Light" w:cs="Calibri Light"/>
        </w:rPr>
        <w:t>;</w:t>
      </w:r>
    </w:p>
    <w:p w14:paraId="4441F824" w14:textId="2F58357E" w:rsidR="002C3EE3" w:rsidRPr="009E3737" w:rsidRDefault="00AE6F4F" w:rsidP="009F61BF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 xml:space="preserve">di autorizzare il soggetto </w:t>
      </w:r>
      <w:r w:rsidR="00EB1E93" w:rsidRPr="009E3737">
        <w:rPr>
          <w:rFonts w:ascii="Calibri Light" w:hAnsi="Calibri Light" w:cs="Calibri Light"/>
        </w:rPr>
        <w:t xml:space="preserve">promotore </w:t>
      </w:r>
      <w:r w:rsidRPr="009E3737">
        <w:rPr>
          <w:rFonts w:ascii="Calibri Light" w:hAnsi="Calibri Light" w:cs="Calibri Light"/>
        </w:rPr>
        <w:t xml:space="preserve">privato che riceve questa autocertificazione a verificare </w:t>
      </w:r>
      <w:r w:rsidR="00834B0A" w:rsidRPr="009E3737">
        <w:rPr>
          <w:rFonts w:ascii="Calibri Light" w:hAnsi="Calibri Light" w:cs="Calibri Light"/>
        </w:rPr>
        <w:t xml:space="preserve">la veridicità </w:t>
      </w:r>
      <w:r w:rsidR="009B00CA" w:rsidRPr="009E3737">
        <w:rPr>
          <w:rFonts w:ascii="Calibri Light" w:hAnsi="Calibri Light" w:cs="Calibri Light"/>
        </w:rPr>
        <w:t>de</w:t>
      </w:r>
      <w:r w:rsidRPr="009E3737">
        <w:rPr>
          <w:rFonts w:ascii="Calibri Light" w:hAnsi="Calibri Light" w:cs="Calibri Light"/>
        </w:rPr>
        <w:t xml:space="preserve">i dati in essa </w:t>
      </w:r>
      <w:r w:rsidR="009B00CA" w:rsidRPr="009E3737">
        <w:rPr>
          <w:rFonts w:ascii="Calibri Light" w:hAnsi="Calibri Light" w:cs="Calibri Light"/>
        </w:rPr>
        <w:t>dichiarati</w:t>
      </w:r>
      <w:r w:rsidRPr="009E3737">
        <w:rPr>
          <w:rFonts w:ascii="Calibri Light" w:hAnsi="Calibri Light" w:cs="Calibri Light"/>
        </w:rPr>
        <w:t xml:space="preserve"> rivolgendosi alle amministrazioni competenti;</w:t>
      </w:r>
    </w:p>
    <w:p w14:paraId="3547B8F2" w14:textId="06E0D214" w:rsidR="009F61BF" w:rsidRPr="009E3737" w:rsidRDefault="009F61BF" w:rsidP="009F61BF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 xml:space="preserve">di essere consapevole che non è possibile avere, in base alla definizione contenuta nel </w:t>
      </w:r>
      <w:proofErr w:type="gramStart"/>
      <w:r w:rsidRPr="009E3737">
        <w:rPr>
          <w:rFonts w:ascii="Calibri Light" w:hAnsi="Calibri Light" w:cs="Calibri Light"/>
        </w:rPr>
        <w:t>Codice Civile</w:t>
      </w:r>
      <w:proofErr w:type="gramEnd"/>
      <w:r w:rsidRPr="009E3737">
        <w:rPr>
          <w:rFonts w:ascii="Calibri Light" w:hAnsi="Calibri Light" w:cs="Calibri Light"/>
        </w:rPr>
        <w:t>, rapporti di parentela e/o affinità entro il secondo grado, rapporti di coniugio e di unione civile, con il titolare e/o rappresentante legale del soggetto ospitante presso il quale si svolgerà il tirocinio extra curriculare previsto dall’avviso “Lavoro Giovani Calabria;</w:t>
      </w:r>
    </w:p>
    <w:p w14:paraId="79E7FC70" w14:textId="4BCE7B29" w:rsidR="00EE6BDE" w:rsidRPr="009E3737" w:rsidRDefault="00EE6BDE" w:rsidP="00EE6BDE">
      <w:pPr>
        <w:pStyle w:val="Paragrafoelenco"/>
        <w:widowControl w:val="0"/>
        <w:numPr>
          <w:ilvl w:val="0"/>
          <w:numId w:val="15"/>
        </w:numPr>
        <w:tabs>
          <w:tab w:val="center" w:pos="4819"/>
          <w:tab w:val="left" w:pos="6313"/>
        </w:tabs>
        <w:spacing w:after="0" w:line="240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di essere consapevole che non è possibile svolgere il tirocinio extra- curriculare con il medesimo tirocinante che negli ultimi due anni precedenti all’attivazione del tirocinio, abbia svolto per  lo stesso soggetto ospitante prestazioni di lavoro, collaborazioni o incarichi (prestazione di servizi);</w:t>
      </w:r>
    </w:p>
    <w:p w14:paraId="158974AC" w14:textId="5F996561" w:rsidR="003155F0" w:rsidRPr="009E3737" w:rsidRDefault="003155F0" w:rsidP="009F61BF">
      <w:pPr>
        <w:pStyle w:val="Paragrafoelenco"/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  <w:sz w:val="21"/>
          <w:szCs w:val="21"/>
        </w:rPr>
        <w:t xml:space="preserve">di essere consapevole che non </w:t>
      </w:r>
      <w:r w:rsidRPr="009E3737">
        <w:rPr>
          <w:rFonts w:ascii="Calibri Light" w:hAnsi="Calibri Light" w:cs="Calibri Light"/>
        </w:rPr>
        <w:t xml:space="preserve">è possibile svolgere un tirocinio extra-curriculare con il medesimo tirocinante che ha già reso presso lo stesso soggetto ospitante </w:t>
      </w:r>
      <w:r w:rsidRPr="009E3737">
        <w:rPr>
          <w:rFonts w:ascii="Calibri Light" w:hAnsi="Calibri Light" w:cs="Calibri Light"/>
          <w:sz w:val="21"/>
          <w:szCs w:val="21"/>
        </w:rPr>
        <w:t>prestazioni di lavoro occasionale accessorio per più di trenta giorni, anche non consecutivi, nei sei mesi precedenti l’attivazione del tirocinio extra-curriculare;</w:t>
      </w:r>
    </w:p>
    <w:p w14:paraId="1AD317FA" w14:textId="1DEF1735" w:rsidR="003155F0" w:rsidRPr="009E3737" w:rsidRDefault="00EE6BDE" w:rsidP="00EE6BDE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9E3737">
        <w:rPr>
          <w:rFonts w:ascii="Calibri Light" w:hAnsi="Calibri Light" w:cs="Calibri Light"/>
          <w:color w:val="000000" w:themeColor="text1"/>
        </w:rPr>
        <w:t>di essere consapevole che non è possibile svolgere il progetto di tirocinio extra- curriculare previsto dall’avviso “Lavoro Giovani Calabria” con lo stesso tirocinante che ha già svolto o che tuttora svolge presso lo stesso soggetto ospitante attività a carattere formativo quali: tirocini extra-curriculari, professionali, estivi, d’inclusione, per stranieri, servizio civile;</w:t>
      </w:r>
    </w:p>
    <w:p w14:paraId="5F6BAC40" w14:textId="02BE5B3E" w:rsidR="008F7B1D" w:rsidRPr="009E3737" w:rsidRDefault="00DC7FF6" w:rsidP="00450B31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9E3737">
        <w:rPr>
          <w:rFonts w:ascii="Calibri Light" w:hAnsi="Calibri Light" w:cs="Calibri Light"/>
          <w:b/>
          <w:bCs/>
        </w:rPr>
        <w:t>Informazioni per la valutazione della disponibilità ad ospitare Tirocinio – Scheda Fabbisogno Aziendale.</w:t>
      </w:r>
      <w:r w:rsidR="006F7F18" w:rsidRPr="009E3737">
        <w:rPr>
          <w:rFonts w:ascii="Calibri Light" w:hAnsi="Calibri Light" w:cs="Calibri Light"/>
          <w:b/>
          <w:bCs/>
        </w:rPr>
        <w:t xml:space="preserve"> </w:t>
      </w:r>
    </w:p>
    <w:p w14:paraId="17251D0E" w14:textId="0CEEC6DB" w:rsidR="0046529A" w:rsidRPr="009E3737" w:rsidRDefault="0035469D" w:rsidP="00450B31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9E3737">
        <w:rPr>
          <w:rFonts w:ascii="Calibri Light" w:hAnsi="Calibri Light" w:cs="Calibri Light"/>
          <w:b/>
          <w:bCs/>
        </w:rPr>
        <w:t>Tipologia soggetto</w:t>
      </w:r>
      <w:r w:rsidR="00E303AD" w:rsidRPr="009E3737">
        <w:rPr>
          <w:rFonts w:ascii="Calibri Light" w:hAnsi="Calibri Light" w:cs="Calibri Light"/>
          <w:b/>
          <w:bCs/>
        </w:rPr>
        <w:t xml:space="preserve"> (barrare </w:t>
      </w:r>
      <w:r w:rsidR="00817CF0" w:rsidRPr="009E3737">
        <w:rPr>
          <w:rFonts w:ascii="Calibri Light" w:hAnsi="Calibri Light" w:cs="Calibri Light"/>
          <w:b/>
          <w:bCs/>
        </w:rPr>
        <w:t xml:space="preserve">con X </w:t>
      </w:r>
      <w:r w:rsidR="00E303AD" w:rsidRPr="009E3737">
        <w:rPr>
          <w:rFonts w:ascii="Calibri Light" w:hAnsi="Calibri Light" w:cs="Calibri Light"/>
          <w:b/>
          <w:bCs/>
        </w:rPr>
        <w:t xml:space="preserve">una </w:t>
      </w:r>
      <w:r w:rsidR="006E65A2" w:rsidRPr="009E3737">
        <w:rPr>
          <w:rFonts w:ascii="Calibri Light" w:hAnsi="Calibri Light" w:cs="Calibri Light"/>
          <w:b/>
          <w:bCs/>
        </w:rPr>
        <w:t xml:space="preserve">sola </w:t>
      </w:r>
      <w:r w:rsidR="00E303AD" w:rsidRPr="009E3737">
        <w:rPr>
          <w:rFonts w:ascii="Calibri Light" w:hAnsi="Calibri Light" w:cs="Calibri Light"/>
          <w:b/>
          <w:bCs/>
        </w:rPr>
        <w:t>casistica)</w:t>
      </w:r>
      <w:r w:rsidRPr="009E3737">
        <w:rPr>
          <w:rFonts w:ascii="Calibri Light" w:hAnsi="Calibri Light" w:cs="Calibri Light"/>
          <w:b/>
          <w:bCs/>
        </w:rPr>
        <w:t>:</w:t>
      </w:r>
    </w:p>
    <w:p w14:paraId="05D85378" w14:textId="71DDF0A8" w:rsidR="0046529A" w:rsidRPr="009E3737" w:rsidRDefault="00833C86" w:rsidP="00DA2802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F</w:t>
      </w:r>
      <w:r w:rsidR="0046529A" w:rsidRPr="009E3737">
        <w:rPr>
          <w:rFonts w:ascii="Calibri Light" w:hAnsi="Calibri Light" w:cs="Calibri Light"/>
        </w:rPr>
        <w:t>orm</w:t>
      </w:r>
      <w:r w:rsidR="00817CF0" w:rsidRPr="009E3737">
        <w:rPr>
          <w:rFonts w:ascii="Calibri Light" w:hAnsi="Calibri Light" w:cs="Calibri Light"/>
        </w:rPr>
        <w:t>a</w:t>
      </w:r>
      <w:r w:rsidR="0046529A" w:rsidRPr="009E3737">
        <w:rPr>
          <w:rFonts w:ascii="Calibri Light" w:hAnsi="Calibri Light" w:cs="Calibri Light"/>
        </w:rPr>
        <w:t xml:space="preserve"> giuridi</w:t>
      </w:r>
      <w:r w:rsidR="00817CF0" w:rsidRPr="009E3737">
        <w:rPr>
          <w:rFonts w:ascii="Calibri Light" w:hAnsi="Calibri Light" w:cs="Calibri Light"/>
        </w:rPr>
        <w:t>ca</w:t>
      </w:r>
      <w:r w:rsidR="0046529A" w:rsidRPr="009E3737">
        <w:rPr>
          <w:rFonts w:ascii="Calibri Light" w:hAnsi="Calibri Light" w:cs="Calibri Light"/>
        </w:rPr>
        <w:t xml:space="preserve"> tenut</w:t>
      </w:r>
      <w:r w:rsidR="00817CF0" w:rsidRPr="009E3737">
        <w:rPr>
          <w:rFonts w:ascii="Calibri Light" w:hAnsi="Calibri Light" w:cs="Calibri Light"/>
        </w:rPr>
        <w:t>a</w:t>
      </w:r>
      <w:r w:rsidR="0046529A" w:rsidRPr="009E3737">
        <w:rPr>
          <w:rFonts w:ascii="Calibri Light" w:hAnsi="Calibri Light" w:cs="Calibri Light"/>
        </w:rPr>
        <w:t xml:space="preserve"> all’obbligo di iscrizione alla Camera di Commercio; </w:t>
      </w:r>
    </w:p>
    <w:p w14:paraId="6429802D" w14:textId="70CD94FD" w:rsidR="002844EF" w:rsidRPr="009E3737" w:rsidRDefault="00721CBC" w:rsidP="00DA2802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Studi Professionali/Soggetti Liberi Professionisti;</w:t>
      </w:r>
    </w:p>
    <w:p w14:paraId="4F3F1CB3" w14:textId="1FF7B506" w:rsidR="002844EF" w:rsidRPr="009E3737" w:rsidRDefault="009179F8" w:rsidP="00DA2802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Enti pr</w:t>
      </w:r>
      <w:r w:rsidR="00883F99" w:rsidRPr="009E3737">
        <w:rPr>
          <w:rFonts w:ascii="Calibri Light" w:hAnsi="Calibri Light" w:cs="Calibri Light"/>
        </w:rPr>
        <w:t>i</w:t>
      </w:r>
      <w:r w:rsidRPr="009E3737">
        <w:rPr>
          <w:rFonts w:ascii="Calibri Light" w:hAnsi="Calibri Light" w:cs="Calibri Light"/>
        </w:rPr>
        <w:t>vati</w:t>
      </w:r>
      <w:r w:rsidR="002844EF" w:rsidRPr="009E3737">
        <w:rPr>
          <w:rFonts w:ascii="Calibri Light" w:hAnsi="Calibri Light" w:cs="Calibri Light"/>
        </w:rPr>
        <w:t xml:space="preserve"> con personalità giuridica riconosciuta;</w:t>
      </w:r>
    </w:p>
    <w:p w14:paraId="4B35E2D2" w14:textId="4CAEFAAA" w:rsidR="004A0E02" w:rsidRPr="009E3737" w:rsidRDefault="00833C86" w:rsidP="00DA2802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Calibri Light" w:hAnsi="Calibri Light" w:cs="Calibri Light"/>
        </w:rPr>
      </w:pPr>
      <w:r w:rsidRPr="009E3737">
        <w:rPr>
          <w:rFonts w:ascii="Calibri Light" w:hAnsi="Calibri Light" w:cs="Calibri Light"/>
        </w:rPr>
        <w:t>A</w:t>
      </w:r>
      <w:r w:rsidR="00580756" w:rsidRPr="009E3737">
        <w:rPr>
          <w:rFonts w:ascii="Calibri Light" w:hAnsi="Calibri Light" w:cs="Calibri Light"/>
        </w:rPr>
        <w:t xml:space="preserve">ssociazioni prive di personalità giuridica con dipendenti </w:t>
      </w:r>
      <w:r w:rsidR="0065283F" w:rsidRPr="009E3737">
        <w:rPr>
          <w:rFonts w:ascii="Calibri Light" w:hAnsi="Calibri Light" w:cs="Calibri Light"/>
        </w:rPr>
        <w:t>a tempo inde</w:t>
      </w:r>
      <w:r w:rsidR="00BD046E" w:rsidRPr="009E3737">
        <w:rPr>
          <w:rFonts w:ascii="Calibri Light" w:hAnsi="Calibri Light" w:cs="Calibri Light"/>
        </w:rPr>
        <w:t>te</w:t>
      </w:r>
      <w:r w:rsidR="0065283F" w:rsidRPr="009E3737">
        <w:rPr>
          <w:rFonts w:ascii="Calibri Light" w:hAnsi="Calibri Light" w:cs="Calibri Light"/>
        </w:rPr>
        <w:t>rminato</w:t>
      </w:r>
      <w:r w:rsidR="00580756" w:rsidRPr="009E3737">
        <w:rPr>
          <w:rFonts w:ascii="Calibri Light" w:hAnsi="Calibri Light" w:cs="Calibri Light"/>
        </w:rPr>
        <w:t>;</w:t>
      </w:r>
    </w:p>
    <w:p w14:paraId="25067D23" w14:textId="77777777" w:rsidR="00B423FA" w:rsidRPr="009179F8" w:rsidRDefault="00B423FA" w:rsidP="009179F8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88DFA1F" w14:textId="77777777" w:rsidR="00E07309" w:rsidRPr="00450B31" w:rsidRDefault="00E07309">
      <w:pPr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br w:type="page"/>
      </w:r>
    </w:p>
    <w:p w14:paraId="7ACE278D" w14:textId="63F6A7BD" w:rsidR="00DD65F7" w:rsidRPr="00450B31" w:rsidRDefault="00DC7FF6" w:rsidP="006F7F18">
      <w:pPr>
        <w:pStyle w:val="Paragrafoelenco"/>
        <w:spacing w:line="276" w:lineRule="auto"/>
        <w:ind w:left="284"/>
        <w:jc w:val="both"/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lastRenderedPageBreak/>
        <w:t>Dati Generali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951"/>
        <w:gridCol w:w="1029"/>
        <w:gridCol w:w="4252"/>
      </w:tblGrid>
      <w:tr w:rsidR="00261CF3" w:rsidRPr="00450B31" w14:paraId="481B5A5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9B6B47D" w14:textId="77777777" w:rsidR="00261CF3" w:rsidRPr="00450B31" w:rsidRDefault="00261CF3" w:rsidP="00745B05">
            <w:pPr>
              <w:pStyle w:val="youthafxdistance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Denominazione azienda/Soggetto Giuridico</w:t>
            </w:r>
          </w:p>
        </w:tc>
        <w:tc>
          <w:tcPr>
            <w:tcW w:w="7232" w:type="dxa"/>
            <w:gridSpan w:val="3"/>
            <w:vAlign w:val="center"/>
          </w:tcPr>
          <w:p w14:paraId="51370DDB" w14:textId="77777777" w:rsidR="00261CF3" w:rsidRPr="00450B31" w:rsidRDefault="00261CF3" w:rsidP="00526947">
            <w:pPr>
              <w:pStyle w:val="youthafxdistance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</w:p>
        </w:tc>
      </w:tr>
      <w:tr w:rsidR="00261CF3" w:rsidRPr="00450B31" w14:paraId="7345E66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C66400E" w14:textId="5E3D7A1F" w:rsidR="00261CF3" w:rsidRPr="00450B31" w:rsidRDefault="00261CF3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Forma giuridica</w:t>
            </w:r>
            <w:r w:rsidR="001609DC"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 xml:space="preserve"> </w:t>
            </w:r>
            <w:r w:rsidR="001609DC"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br/>
            </w:r>
            <w:r w:rsidR="001609DC" w:rsidRPr="00450B31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 xml:space="preserve">(Art. </w:t>
            </w:r>
            <w:r w:rsidR="007476DC" w:rsidRPr="00450B31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2.</w:t>
            </w:r>
            <w:r w:rsidR="001609DC" w:rsidRPr="00450B31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2 Avviso)</w:t>
            </w:r>
          </w:p>
        </w:tc>
        <w:tc>
          <w:tcPr>
            <w:tcW w:w="7232" w:type="dxa"/>
            <w:gridSpan w:val="3"/>
            <w:vAlign w:val="center"/>
          </w:tcPr>
          <w:p w14:paraId="59B4419C" w14:textId="77777777" w:rsidR="00261CF3" w:rsidRPr="00450B31" w:rsidRDefault="00261CF3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261CF3" w:rsidRPr="00450B31" w14:paraId="7C37016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BA59486" w14:textId="77777777" w:rsidR="00261CF3" w:rsidRPr="00450B31" w:rsidRDefault="00261CF3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Indirizzo sede legale</w:t>
            </w:r>
          </w:p>
        </w:tc>
        <w:tc>
          <w:tcPr>
            <w:tcW w:w="7232" w:type="dxa"/>
            <w:gridSpan w:val="3"/>
            <w:vAlign w:val="center"/>
          </w:tcPr>
          <w:p w14:paraId="7A3FCA0B" w14:textId="77777777" w:rsidR="00261CF3" w:rsidRPr="00450B31" w:rsidRDefault="00261CF3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261CF3" w:rsidRPr="00450B31" w14:paraId="12F087F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53CC9F7" w14:textId="77777777" w:rsidR="00261CF3" w:rsidRPr="00450B31" w:rsidRDefault="00261CF3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Codice Postale</w:t>
            </w:r>
          </w:p>
        </w:tc>
        <w:tc>
          <w:tcPr>
            <w:tcW w:w="1951" w:type="dxa"/>
            <w:vAlign w:val="center"/>
          </w:tcPr>
          <w:p w14:paraId="681CFFF0" w14:textId="77777777" w:rsidR="00261CF3" w:rsidRPr="00450B31" w:rsidRDefault="00261CF3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1029" w:type="dxa"/>
            <w:vAlign w:val="center"/>
          </w:tcPr>
          <w:p w14:paraId="3B939A04" w14:textId="77777777" w:rsidR="00261CF3" w:rsidRPr="00450B31" w:rsidRDefault="00261CF3" w:rsidP="00526947">
            <w:pPr>
              <w:pStyle w:val="youthaftitem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Comune</w:t>
            </w:r>
          </w:p>
        </w:tc>
        <w:tc>
          <w:tcPr>
            <w:tcW w:w="4252" w:type="dxa"/>
            <w:vAlign w:val="center"/>
          </w:tcPr>
          <w:p w14:paraId="288860A6" w14:textId="77777777" w:rsidR="00261CF3" w:rsidRPr="00450B31" w:rsidRDefault="00261CF3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261CF3" w:rsidRPr="00450B31" w14:paraId="545C050D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09BCE8A" w14:textId="77777777" w:rsidR="00261CF3" w:rsidRPr="00450B31" w:rsidRDefault="00261CF3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Provincia</w:t>
            </w:r>
          </w:p>
        </w:tc>
        <w:tc>
          <w:tcPr>
            <w:tcW w:w="7232" w:type="dxa"/>
            <w:gridSpan w:val="3"/>
            <w:vAlign w:val="center"/>
          </w:tcPr>
          <w:p w14:paraId="644F617E" w14:textId="77777777" w:rsidR="00261CF3" w:rsidRPr="00450B31" w:rsidRDefault="00261CF3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0B0ADD" w:rsidRPr="00450B31" w14:paraId="7547C1C2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C8A0541" w14:textId="4082BDC0" w:rsidR="000B0ADD" w:rsidRPr="00450B31" w:rsidRDefault="000B0ADD" w:rsidP="000B0ADD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Cod. Fiscale/P. IVA</w:t>
            </w:r>
          </w:p>
        </w:tc>
        <w:tc>
          <w:tcPr>
            <w:tcW w:w="7232" w:type="dxa"/>
            <w:gridSpan w:val="3"/>
            <w:vAlign w:val="center"/>
          </w:tcPr>
          <w:p w14:paraId="15F86502" w14:textId="77777777" w:rsidR="000B0ADD" w:rsidRPr="00450B31" w:rsidRDefault="000B0ADD" w:rsidP="000B0AD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0B0ADD" w:rsidRPr="00450B31" w14:paraId="3FC944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9C46E4B" w14:textId="72B65579" w:rsidR="000B0ADD" w:rsidRPr="00450B31" w:rsidRDefault="000B0ADD" w:rsidP="000B0ADD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Codice ATECO</w:t>
            </w:r>
          </w:p>
        </w:tc>
        <w:tc>
          <w:tcPr>
            <w:tcW w:w="7232" w:type="dxa"/>
            <w:gridSpan w:val="3"/>
            <w:vAlign w:val="center"/>
          </w:tcPr>
          <w:p w14:paraId="7FC83C96" w14:textId="77777777" w:rsidR="000B0ADD" w:rsidRPr="00450B31" w:rsidRDefault="000B0ADD" w:rsidP="000B0AD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06276377" w14:textId="77777777" w:rsidR="002A1CE3" w:rsidRPr="00450B31" w:rsidRDefault="002A1CE3" w:rsidP="0037212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71EF555" w14:textId="2A0B14BD" w:rsidR="00261CF3" w:rsidRPr="00450B31" w:rsidRDefault="0037212B" w:rsidP="0037212B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t>Dati di contatto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DD65F7" w:rsidRPr="00450B31" w14:paraId="525038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560BA87" w14:textId="77777777" w:rsidR="00DD65F7" w:rsidRPr="00450B31" w:rsidRDefault="00DD65F7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PEC</w:t>
            </w:r>
          </w:p>
        </w:tc>
        <w:tc>
          <w:tcPr>
            <w:tcW w:w="7232" w:type="dxa"/>
            <w:gridSpan w:val="3"/>
            <w:vAlign w:val="center"/>
          </w:tcPr>
          <w:p w14:paraId="3AE084B7" w14:textId="77777777" w:rsidR="00DD65F7" w:rsidRPr="00450B31" w:rsidRDefault="00DD65F7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  <w:tr w:rsidR="00DD65F7" w:rsidRPr="00450B31" w14:paraId="01CEADE3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A9DD02D" w14:textId="77777777" w:rsidR="00DD65F7" w:rsidRPr="00450B31" w:rsidRDefault="00DD65F7" w:rsidP="00526947">
            <w:pPr>
              <w:pStyle w:val="youthaftitem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4348318E" w14:textId="77777777" w:rsidR="00DD65F7" w:rsidRPr="00450B31" w:rsidRDefault="00DD65F7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669" w:type="dxa"/>
            <w:vAlign w:val="center"/>
          </w:tcPr>
          <w:p w14:paraId="43A1DAF2" w14:textId="77777777" w:rsidR="00DD65F7" w:rsidRPr="00450B31" w:rsidRDefault="00DD65F7" w:rsidP="00526947">
            <w:pPr>
              <w:pStyle w:val="youthaftitem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33593EE5" w14:textId="77777777" w:rsidR="00DD65F7" w:rsidRPr="00450B31" w:rsidRDefault="00DD65F7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4969FAE1" w14:textId="227EF01C" w:rsidR="00DC7FF6" w:rsidRPr="00450B31" w:rsidRDefault="00DC7FF6" w:rsidP="006F7F18">
      <w:pPr>
        <w:pStyle w:val="Paragrafoelenco"/>
        <w:spacing w:line="276" w:lineRule="auto"/>
        <w:ind w:left="284"/>
        <w:jc w:val="both"/>
        <w:rPr>
          <w:rFonts w:asciiTheme="majorHAnsi" w:hAnsiTheme="majorHAnsi" w:cstheme="majorHAnsi"/>
          <w:b/>
          <w:bCs/>
        </w:rPr>
      </w:pPr>
    </w:p>
    <w:p w14:paraId="5497A4F9" w14:textId="562AB972" w:rsidR="000B0ADD" w:rsidRPr="00450B31" w:rsidRDefault="000B0ADD" w:rsidP="006F7F18">
      <w:pPr>
        <w:pStyle w:val="Paragrafoelenco"/>
        <w:spacing w:line="276" w:lineRule="auto"/>
        <w:ind w:left="284"/>
        <w:jc w:val="both"/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t>I</w:t>
      </w:r>
      <w:r w:rsidR="00CB1FC3" w:rsidRPr="00450B31">
        <w:rPr>
          <w:rFonts w:asciiTheme="majorHAnsi" w:hAnsiTheme="majorHAnsi" w:cstheme="majorHAnsi"/>
          <w:b/>
          <w:bCs/>
        </w:rPr>
        <w:t>nformazioni sede operativa del tirocinio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7232"/>
      </w:tblGrid>
      <w:tr w:rsidR="000B0ADD" w:rsidRPr="00450B31" w14:paraId="77BB105A" w14:textId="77777777" w:rsidTr="00003ED9">
        <w:trPr>
          <w:cantSplit/>
          <w:trHeight w:val="106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0D18784F" w14:textId="0BD05683" w:rsidR="000B0ADD" w:rsidRPr="00003ED9" w:rsidRDefault="000B0ADD" w:rsidP="00003ED9">
            <w:pPr>
              <w:pStyle w:val="youthaftitem"/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Breve descrizione dell’azienda e </w:t>
            </w:r>
            <w:r w:rsidR="00421ABF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>dell’unità produttiva sede del tirocinio</w:t>
            </w:r>
          </w:p>
        </w:tc>
        <w:tc>
          <w:tcPr>
            <w:tcW w:w="7232" w:type="dxa"/>
            <w:vAlign w:val="center"/>
          </w:tcPr>
          <w:p w14:paraId="7ECC1E80" w14:textId="77777777" w:rsidR="000B0ADD" w:rsidRPr="00450B31" w:rsidRDefault="000B0ADD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0B0ADD" w:rsidRPr="00450B31" w14:paraId="045C611F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6F56A3" w14:textId="77777777" w:rsidR="000B0ADD" w:rsidRPr="00450B31" w:rsidRDefault="000B0ADD" w:rsidP="00526947">
            <w:pPr>
              <w:pStyle w:val="youthaftitem"/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</w:rPr>
            </w:pPr>
            <w:r w:rsidRPr="00450B31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Indirizzo sede Tirocinio</w:t>
            </w:r>
          </w:p>
        </w:tc>
        <w:tc>
          <w:tcPr>
            <w:tcW w:w="7232" w:type="dxa"/>
            <w:vAlign w:val="center"/>
          </w:tcPr>
          <w:p w14:paraId="705B947D" w14:textId="77777777" w:rsidR="000B0ADD" w:rsidRPr="00450B31" w:rsidRDefault="000B0ADD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</w:p>
        </w:tc>
      </w:tr>
      <w:tr w:rsidR="000B0ADD" w:rsidRPr="00450B31" w14:paraId="7BC1DF23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7069057" w14:textId="77777777" w:rsidR="000B0ADD" w:rsidRPr="00450B31" w:rsidRDefault="000B0ADD" w:rsidP="00526947">
            <w:pPr>
              <w:pStyle w:val="youthaftitem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</w:rPr>
              <w:t>Comune sede Tirocinio</w:t>
            </w:r>
          </w:p>
        </w:tc>
        <w:tc>
          <w:tcPr>
            <w:tcW w:w="7232" w:type="dxa"/>
            <w:vAlign w:val="center"/>
          </w:tcPr>
          <w:p w14:paraId="01DC4EA6" w14:textId="77777777" w:rsidR="000B0ADD" w:rsidRPr="00450B31" w:rsidRDefault="000B0ADD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</w:p>
        </w:tc>
      </w:tr>
      <w:tr w:rsidR="000B0ADD" w:rsidRPr="00450B31" w14:paraId="7E93E7E1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79A41B2" w14:textId="77777777" w:rsidR="000B0ADD" w:rsidRPr="00450B31" w:rsidRDefault="000B0ADD" w:rsidP="00526947">
            <w:pPr>
              <w:pStyle w:val="youthaftitem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</w:rPr>
              <w:t>Prov. Sede Tirocinio</w:t>
            </w:r>
          </w:p>
        </w:tc>
        <w:tc>
          <w:tcPr>
            <w:tcW w:w="7232" w:type="dxa"/>
            <w:vAlign w:val="center"/>
          </w:tcPr>
          <w:p w14:paraId="53D71D82" w14:textId="77777777" w:rsidR="000B0ADD" w:rsidRPr="00450B31" w:rsidRDefault="000B0ADD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</w:pPr>
          </w:p>
        </w:tc>
      </w:tr>
    </w:tbl>
    <w:p w14:paraId="203CB84A" w14:textId="77777777" w:rsidR="004A2F87" w:rsidRPr="004A2F87" w:rsidRDefault="004A2F87" w:rsidP="004A2F87">
      <w:pPr>
        <w:spacing w:line="276" w:lineRule="auto"/>
        <w:jc w:val="both"/>
        <w:rPr>
          <w:rFonts w:asciiTheme="majorHAnsi" w:hAnsiTheme="majorHAnsi" w:cstheme="majorHAnsi"/>
          <w:b/>
          <w:bCs/>
          <w:sz w:val="10"/>
          <w:szCs w:val="10"/>
        </w:rPr>
      </w:pPr>
    </w:p>
    <w:p w14:paraId="082F87F1" w14:textId="1BFBA6DA" w:rsidR="00DD65F7" w:rsidRPr="004A2F87" w:rsidRDefault="00CF5421" w:rsidP="004A2F87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4A2F87">
        <w:rPr>
          <w:rFonts w:asciiTheme="majorHAnsi" w:hAnsiTheme="majorHAnsi" w:cstheme="majorHAnsi"/>
          <w:b/>
          <w:bCs/>
        </w:rPr>
        <w:t>RICHIESTA TIROCINANTI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2"/>
        <w:gridCol w:w="1987"/>
      </w:tblGrid>
      <w:tr w:rsidR="000D77AA" w:rsidRPr="00450B31" w14:paraId="305BC186" w14:textId="77777777" w:rsidTr="00FE5586">
        <w:trPr>
          <w:cantSplit/>
          <w:trHeight w:val="714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37A5F963" w14:textId="48E453AF" w:rsidR="000D77AA" w:rsidRPr="00450B31" w:rsidRDefault="00ED65D5" w:rsidP="000D77AA">
            <w:pPr>
              <w:pStyle w:val="youthaftitem"/>
              <w:ind w:left="0"/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lastRenderedPageBreak/>
              <w:t xml:space="preserve">N. dipendenti a tempo indeterminato </w:t>
            </w:r>
            <w:r w:rsidR="00BA390A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e determinato </w:t>
            </w: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>assunti presso la sede del tirocinio</w:t>
            </w:r>
          </w:p>
        </w:tc>
        <w:tc>
          <w:tcPr>
            <w:tcW w:w="1987" w:type="dxa"/>
            <w:vAlign w:val="center"/>
          </w:tcPr>
          <w:p w14:paraId="4E29B042" w14:textId="77777777" w:rsidR="000D77AA" w:rsidRPr="00450B31" w:rsidRDefault="000D77AA" w:rsidP="00770337">
            <w:pPr>
              <w:pStyle w:val="youthaff"/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650CCC" w:rsidRPr="00450B31" w14:paraId="4F5DD8E0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69024004" w14:textId="43C2B4F9" w:rsidR="00650CCC" w:rsidRPr="00450B31" w:rsidRDefault="00650CCC" w:rsidP="00ED65D5">
            <w:pPr>
              <w:pStyle w:val="youthaftitem"/>
              <w:ind w:left="0"/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>N. tiroci</w:t>
            </w:r>
            <w:r w:rsidR="00A0616D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>ni extra curriculari in corso</w:t>
            </w:r>
            <w:r w:rsidR="00C815A5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 presso la sede del tirocinio</w:t>
            </w:r>
          </w:p>
        </w:tc>
        <w:tc>
          <w:tcPr>
            <w:tcW w:w="1987" w:type="dxa"/>
            <w:vAlign w:val="center"/>
          </w:tcPr>
          <w:p w14:paraId="165ED6A9" w14:textId="77777777" w:rsidR="00650CCC" w:rsidRPr="00450B31" w:rsidRDefault="00650CCC" w:rsidP="00770337">
            <w:pPr>
              <w:pStyle w:val="youthaff"/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A0616D" w:rsidRPr="00450B31" w14:paraId="60946CC4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40778809" w14:textId="6BA917DD" w:rsidR="004470C6" w:rsidRPr="00450B31" w:rsidRDefault="00A0616D" w:rsidP="00ED65D5">
            <w:pPr>
              <w:pStyle w:val="youthaftitem"/>
              <w:ind w:left="0"/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</w:pPr>
            <w:r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N. </w:t>
            </w:r>
            <w:r w:rsidR="004470C6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>Tirocini attivabili</w:t>
            </w:r>
            <w:r w:rsidR="00C815A5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 presso la sede del tirocinio</w:t>
            </w:r>
            <w:r w:rsidR="00FE5586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t xml:space="preserve"> </w:t>
            </w:r>
            <w:r w:rsidR="00350C12" w:rsidRPr="00450B31">
              <w:rPr>
                <w:rFonts w:asciiTheme="majorHAnsi" w:hAnsiTheme="majorHAnsi" w:cstheme="majorHAnsi"/>
                <w:b/>
                <w:bCs/>
                <w:color w:val="202124"/>
                <w:sz w:val="22"/>
                <w:szCs w:val="22"/>
                <w:lang w:val="it-IT"/>
              </w:rPr>
              <w:br/>
            </w:r>
            <w:r w:rsidR="004470C6" w:rsidRPr="00450B31">
              <w:rPr>
                <w:rFonts w:asciiTheme="majorHAnsi" w:hAnsiTheme="majorHAnsi" w:cstheme="majorHAnsi"/>
                <w:color w:val="202124"/>
                <w:sz w:val="22"/>
                <w:szCs w:val="22"/>
                <w:lang w:val="it-IT"/>
              </w:rPr>
              <w:t>(rif</w:t>
            </w:r>
            <w:r w:rsidR="00350C12" w:rsidRPr="00450B31">
              <w:rPr>
                <w:rFonts w:asciiTheme="majorHAnsi" w:hAnsiTheme="majorHAnsi" w:cstheme="majorHAnsi"/>
                <w:color w:val="202124"/>
                <w:sz w:val="22"/>
                <w:szCs w:val="22"/>
                <w:lang w:val="it-IT"/>
              </w:rPr>
              <w:t xml:space="preserve">erimento quote di contigentamento </w:t>
            </w:r>
            <w:r w:rsidR="004470C6" w:rsidRPr="00A2226C">
              <w:rPr>
                <w:rFonts w:asciiTheme="majorHAnsi" w:hAnsiTheme="majorHAnsi" w:cstheme="majorHAnsi"/>
                <w:color w:val="202124"/>
                <w:sz w:val="22"/>
                <w:szCs w:val="22"/>
                <w:lang w:val="it-IT"/>
              </w:rPr>
              <w:t xml:space="preserve">Art. </w:t>
            </w:r>
            <w:r w:rsidR="00C40070" w:rsidRPr="00A2226C">
              <w:rPr>
                <w:rFonts w:asciiTheme="majorHAnsi" w:hAnsiTheme="majorHAnsi" w:cstheme="majorHAnsi"/>
                <w:color w:val="202124"/>
                <w:sz w:val="22"/>
                <w:szCs w:val="22"/>
                <w:lang w:val="it-IT"/>
              </w:rPr>
              <w:t>4</w:t>
            </w:r>
            <w:r w:rsidR="00CE6CB5" w:rsidRPr="00A2226C">
              <w:rPr>
                <w:rFonts w:asciiTheme="majorHAnsi" w:hAnsiTheme="majorHAnsi" w:cstheme="majorHAnsi"/>
                <w:color w:val="202124"/>
                <w:sz w:val="22"/>
                <w:szCs w:val="22"/>
                <w:lang w:val="it-IT"/>
              </w:rPr>
              <w:t xml:space="preserve"> Avviso)</w:t>
            </w:r>
          </w:p>
        </w:tc>
        <w:tc>
          <w:tcPr>
            <w:tcW w:w="1987" w:type="dxa"/>
            <w:vAlign w:val="center"/>
          </w:tcPr>
          <w:p w14:paraId="44AA9EA1" w14:textId="77777777" w:rsidR="00A0616D" w:rsidRPr="00450B31" w:rsidRDefault="00A0616D" w:rsidP="00770337">
            <w:pPr>
              <w:pStyle w:val="youthaff"/>
              <w:jc w:val="center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</w:tbl>
    <w:p w14:paraId="7A533215" w14:textId="77777777" w:rsidR="00B423FA" w:rsidRPr="00450B31" w:rsidRDefault="00B423FA" w:rsidP="00DC7FF6">
      <w:pPr>
        <w:rPr>
          <w:rFonts w:asciiTheme="majorHAnsi" w:hAnsiTheme="majorHAnsi" w:cstheme="majorHAnsi"/>
          <w:b/>
          <w:bCs/>
        </w:rPr>
      </w:pPr>
    </w:p>
    <w:p w14:paraId="582FC74B" w14:textId="07C3B714" w:rsidR="00185D79" w:rsidRPr="00450B31" w:rsidRDefault="00185D79" w:rsidP="00DC7FF6">
      <w:pPr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t>Profilo ricercato 1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C82DE6" w:rsidRPr="00450B31" w14:paraId="2D1A6AA7" w14:textId="77777777" w:rsidTr="00B254FC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100EFA0" w14:textId="77777777" w:rsidR="00C32BE6" w:rsidRDefault="00076C85" w:rsidP="00887F3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Figura professionale</w:t>
            </w:r>
            <w:r w:rsidRPr="00450B31">
              <w:rPr>
                <w:rFonts w:asciiTheme="majorHAnsi" w:hAnsiTheme="majorHAnsi" w:cstheme="majorHAnsi"/>
              </w:rPr>
              <w:t xml:space="preserve"> </w:t>
            </w:r>
          </w:p>
          <w:p w14:paraId="651318F3" w14:textId="62BE138D" w:rsidR="00C82DE6" w:rsidRPr="00450B31" w:rsidRDefault="00076C85" w:rsidP="00887F3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indicare </w:t>
            </w:r>
            <w:r w:rsidR="008D1CA9"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>denominazione</w:t>
            </w:r>
            <w:r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figura professionale compresa nella Classificazione delle Professioni Istat 20</w:t>
            </w:r>
            <w:r w:rsidR="008D1CA9"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>2</w:t>
            </w:r>
            <w:r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>1</w:t>
            </w: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7090" w:type="dxa"/>
            <w:vAlign w:val="center"/>
          </w:tcPr>
          <w:p w14:paraId="28B1190A" w14:textId="77777777" w:rsidR="00C82DE6" w:rsidRPr="00450B31" w:rsidRDefault="00C82DE6" w:rsidP="002A52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6F4346" w:rsidRPr="00450B31" w14:paraId="77072811" w14:textId="77777777" w:rsidTr="000A328A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4C9F110" w14:textId="09FF5898" w:rsidR="006F4346" w:rsidRPr="00450B31" w:rsidRDefault="00413E5A" w:rsidP="00C82DE6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Codice figura</w:t>
            </w:r>
            <w:r w:rsidRPr="00450B31">
              <w:rPr>
                <w:rFonts w:asciiTheme="majorHAnsi" w:hAnsiTheme="majorHAnsi" w:cstheme="majorHAnsi"/>
              </w:rPr>
              <w:t xml:space="preserve"> </w:t>
            </w:r>
            <w:r w:rsidR="00256A2A" w:rsidRPr="00450B31">
              <w:rPr>
                <w:rFonts w:asciiTheme="majorHAnsi" w:hAnsiTheme="majorHAnsi" w:cstheme="majorHAnsi"/>
              </w:rPr>
              <w:br/>
            </w:r>
            <w:r w:rsidR="00DB003B" w:rsidRPr="00C32BE6">
              <w:rPr>
                <w:rFonts w:asciiTheme="majorHAnsi" w:hAnsiTheme="majorHAnsi" w:cstheme="majorHAnsi"/>
                <w:sz w:val="18"/>
                <w:szCs w:val="18"/>
              </w:rPr>
              <w:t>(CP Istat 20</w:t>
            </w:r>
            <w:r w:rsidR="008D1CA9" w:rsidRPr="00C32BE6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DB003B" w:rsidRPr="00C32BE6">
              <w:rPr>
                <w:rFonts w:asciiTheme="majorHAnsi" w:hAnsiTheme="majorHAnsi" w:cstheme="majorHAnsi"/>
                <w:sz w:val="18"/>
                <w:szCs w:val="18"/>
              </w:rPr>
              <w:t>1)</w:t>
            </w:r>
          </w:p>
        </w:tc>
        <w:tc>
          <w:tcPr>
            <w:tcW w:w="7090" w:type="dxa"/>
            <w:vAlign w:val="center"/>
          </w:tcPr>
          <w:p w14:paraId="7231AEAD" w14:textId="77777777" w:rsidR="006F4346" w:rsidRPr="00450B31" w:rsidRDefault="006F4346" w:rsidP="002A52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6320C3" w:rsidRPr="00450B31" w14:paraId="58714C3D" w14:textId="77777777" w:rsidTr="00A231CA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E257AB" w14:textId="7EA4B4E6" w:rsidR="006320C3" w:rsidRPr="00450B31" w:rsidRDefault="00A231CA" w:rsidP="00C82DE6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Figura professionale di riferimento nel Repertorio nazionale/regionale</w:t>
            </w:r>
            <w:r w:rsidR="00383663" w:rsidRPr="00450B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3663" w:rsidRPr="00C32BE6">
              <w:rPr>
                <w:rFonts w:asciiTheme="majorHAnsi" w:hAnsiTheme="majorHAnsi" w:cstheme="majorHAnsi"/>
                <w:sz w:val="18"/>
                <w:szCs w:val="18"/>
              </w:rPr>
              <w:t>(ove presente)</w:t>
            </w:r>
          </w:p>
        </w:tc>
        <w:tc>
          <w:tcPr>
            <w:tcW w:w="7090" w:type="dxa"/>
            <w:vAlign w:val="center"/>
          </w:tcPr>
          <w:p w14:paraId="204A2B71" w14:textId="77777777" w:rsidR="006320C3" w:rsidRPr="00450B31" w:rsidRDefault="006320C3" w:rsidP="002A52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DC7FF6" w:rsidRPr="00450B31" w14:paraId="16D177F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728AE25" w14:textId="4AD48790" w:rsidR="00DC7FF6" w:rsidRPr="00450B31" w:rsidRDefault="00C82DE6" w:rsidP="00C82DE6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eastAsia="Times New Roman" w:hAnsiTheme="majorHAnsi" w:cstheme="majorHAnsi"/>
                <w:b/>
                <w:noProof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6EADA64B" w14:textId="77777777" w:rsidR="00DC7FF6" w:rsidRPr="00450B31" w:rsidRDefault="00DC7FF6" w:rsidP="002A52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A33B8D" w:rsidRPr="00450B31" w14:paraId="429AD3FB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8E4F4A7" w14:textId="63C8532B" w:rsidR="00A33B8D" w:rsidRPr="00450B31" w:rsidRDefault="00A33B8D" w:rsidP="00A33B8D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 xml:space="preserve">Attività del Tirocinante </w:t>
            </w:r>
            <w:r w:rsidRPr="00C32BE6">
              <w:rPr>
                <w:rFonts w:asciiTheme="majorHAnsi" w:hAnsiTheme="majorHAnsi" w:cstheme="majorHAnsi"/>
                <w:bCs/>
                <w:sz w:val="18"/>
                <w:szCs w:val="18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28A66E8" w14:textId="77777777" w:rsidR="00A33B8D" w:rsidRPr="00450B31" w:rsidRDefault="00A33B8D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A33B8D" w:rsidRPr="00450B31" w14:paraId="742A0A4D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414E5F9" w14:textId="2008EB4B" w:rsidR="00A33B8D" w:rsidRPr="00450B31" w:rsidRDefault="00A33B8D" w:rsidP="00A33B8D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0C72D85" w14:textId="77777777" w:rsidR="00A33B8D" w:rsidRPr="00450B31" w:rsidRDefault="00A33B8D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A33B8D" w:rsidRPr="00450B31" w14:paraId="4744E000" w14:textId="77777777" w:rsidTr="00B254FC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11F7E" w14:textId="11376D06" w:rsidR="00A33B8D" w:rsidRPr="00450B31" w:rsidRDefault="00A33B8D" w:rsidP="00A33B8D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Referente Tirocinio</w:t>
            </w:r>
          </w:p>
        </w:tc>
        <w:tc>
          <w:tcPr>
            <w:tcW w:w="7090" w:type="dxa"/>
            <w:vAlign w:val="center"/>
          </w:tcPr>
          <w:p w14:paraId="4211FDDD" w14:textId="77777777" w:rsidR="00A33B8D" w:rsidRPr="00450B31" w:rsidRDefault="00A33B8D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B254FC" w:rsidRPr="00450B31" w14:paraId="5C34BEB1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16F9279" w14:textId="0338800E" w:rsidR="00B254FC" w:rsidRPr="00450B31" w:rsidRDefault="00B254FC" w:rsidP="00A33B8D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Qualifica</w:t>
            </w:r>
          </w:p>
        </w:tc>
        <w:tc>
          <w:tcPr>
            <w:tcW w:w="7090" w:type="dxa"/>
            <w:vAlign w:val="center"/>
          </w:tcPr>
          <w:p w14:paraId="105306B3" w14:textId="77777777" w:rsidR="00B254FC" w:rsidRPr="00450B31" w:rsidRDefault="00B254FC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B254FC" w:rsidRPr="00450B31" w14:paraId="290B1269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49DE17" w14:textId="70A3BB9F" w:rsidR="00B254FC" w:rsidRPr="00450B31" w:rsidRDefault="0011179E" w:rsidP="00A33B8D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Telefono</w:t>
            </w:r>
          </w:p>
        </w:tc>
        <w:tc>
          <w:tcPr>
            <w:tcW w:w="7090" w:type="dxa"/>
            <w:vAlign w:val="center"/>
          </w:tcPr>
          <w:p w14:paraId="13D9E3F6" w14:textId="77777777" w:rsidR="00B254FC" w:rsidRPr="00450B31" w:rsidRDefault="00B254FC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B254FC" w:rsidRPr="00450B31" w14:paraId="41E6ADA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96144BB" w14:textId="46110903" w:rsidR="00B254FC" w:rsidRPr="00C32BE6" w:rsidRDefault="0011179E" w:rsidP="00A33B8D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2BE6">
              <w:rPr>
                <w:rFonts w:asciiTheme="majorHAnsi" w:hAnsiTheme="majorHAnsi" w:cstheme="majorHAnsi"/>
                <w:b/>
                <w:bCs/>
                <w:color w:val="2021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03968E88" w14:textId="77777777" w:rsidR="00B254FC" w:rsidRPr="00450B31" w:rsidRDefault="00B254FC" w:rsidP="00A33B8D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</w:tbl>
    <w:p w14:paraId="029E714F" w14:textId="77777777" w:rsidR="00DC7FF6" w:rsidRPr="00450B31" w:rsidRDefault="00DC7FF6" w:rsidP="00DC7FF6">
      <w:pPr>
        <w:rPr>
          <w:rFonts w:asciiTheme="majorHAnsi" w:hAnsiTheme="majorHAnsi" w:cstheme="majorHAnsi"/>
        </w:rPr>
      </w:pPr>
    </w:p>
    <w:p w14:paraId="76F84A09" w14:textId="6BED1BAE" w:rsidR="00C82DE6" w:rsidRPr="00450B31" w:rsidRDefault="00C82DE6">
      <w:pPr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br w:type="page"/>
      </w:r>
    </w:p>
    <w:p w14:paraId="4DDBE13E" w14:textId="36F39947" w:rsidR="00C82DE6" w:rsidRPr="00450B31" w:rsidRDefault="00C82DE6" w:rsidP="00C82DE6">
      <w:pPr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lastRenderedPageBreak/>
        <w:t>Profilo ricercato 2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450B31" w14:paraId="03E9290E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824B9A5" w14:textId="77777777" w:rsidR="00C32BE6" w:rsidRDefault="0023352A" w:rsidP="00C32BE6">
            <w:pPr>
              <w:tabs>
                <w:tab w:val="left" w:pos="426"/>
              </w:tabs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Figura professionale</w:t>
            </w:r>
          </w:p>
          <w:p w14:paraId="1BE4BBC4" w14:textId="0BF59A14" w:rsidR="0023352A" w:rsidRPr="00450B31" w:rsidRDefault="0023352A" w:rsidP="00C32BE6">
            <w:pPr>
              <w:tabs>
                <w:tab w:val="left" w:pos="426"/>
              </w:tabs>
              <w:spacing w:line="24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450B31">
              <w:rPr>
                <w:rFonts w:asciiTheme="majorHAnsi" w:hAnsiTheme="majorHAnsi" w:cstheme="majorHAnsi"/>
              </w:rPr>
              <w:t xml:space="preserve"> </w:t>
            </w: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32BE6">
              <w:rPr>
                <w:rFonts w:asciiTheme="majorHAnsi" w:hAnsiTheme="majorHAnsi" w:cstheme="majorHAnsi"/>
                <w:i/>
                <w:sz w:val="18"/>
                <w:szCs w:val="18"/>
              </w:rPr>
              <w:t>indicare denominazione figura professionale compresa nella Classificazione delle Professioni Istat 2021</w:t>
            </w: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7090" w:type="dxa"/>
            <w:vAlign w:val="center"/>
          </w:tcPr>
          <w:p w14:paraId="31041011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16A8369A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2D8BF80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Codice figura</w:t>
            </w:r>
            <w:r w:rsidRPr="00450B31">
              <w:rPr>
                <w:rFonts w:asciiTheme="majorHAnsi" w:hAnsiTheme="majorHAnsi" w:cstheme="majorHAnsi"/>
              </w:rPr>
              <w:t xml:space="preserve"> </w:t>
            </w:r>
            <w:r w:rsidRPr="00450B31">
              <w:rPr>
                <w:rFonts w:asciiTheme="majorHAnsi" w:hAnsiTheme="majorHAnsi" w:cstheme="majorHAnsi"/>
              </w:rPr>
              <w:br/>
            </w: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(CP Istat 2021)</w:t>
            </w:r>
          </w:p>
        </w:tc>
        <w:tc>
          <w:tcPr>
            <w:tcW w:w="7090" w:type="dxa"/>
            <w:vAlign w:val="center"/>
          </w:tcPr>
          <w:p w14:paraId="70375AED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0AD11DCF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437934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 xml:space="preserve">Figura professionale di riferimento nel Repertorio nazionale/regionale </w:t>
            </w:r>
            <w:r w:rsidRPr="00C32BE6">
              <w:rPr>
                <w:rFonts w:asciiTheme="majorHAnsi" w:hAnsiTheme="majorHAnsi" w:cstheme="majorHAnsi"/>
                <w:sz w:val="18"/>
                <w:szCs w:val="18"/>
              </w:rPr>
              <w:t>(ove presente)</w:t>
            </w:r>
          </w:p>
        </w:tc>
        <w:tc>
          <w:tcPr>
            <w:tcW w:w="7090" w:type="dxa"/>
            <w:vAlign w:val="center"/>
          </w:tcPr>
          <w:p w14:paraId="0D8D8FC5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519294A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714C3E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eastAsia="Times New Roman" w:hAnsiTheme="majorHAnsi" w:cstheme="majorHAnsi"/>
                <w:b/>
                <w:noProof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7C86A948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6E67BC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151D8B8" w14:textId="4BD5CA8D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 xml:space="preserve">Attività del Tirocinante </w:t>
            </w:r>
            <w:r w:rsidRPr="00C32BE6">
              <w:rPr>
                <w:rFonts w:asciiTheme="majorHAnsi" w:hAnsiTheme="majorHAnsi" w:cstheme="majorHAnsi"/>
                <w:bCs/>
                <w:sz w:val="18"/>
                <w:szCs w:val="18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BF3E6B4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6A118B6C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3267866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55E5C05D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A117097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E1E8DB2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Referente Tirocinio</w:t>
            </w:r>
          </w:p>
        </w:tc>
        <w:tc>
          <w:tcPr>
            <w:tcW w:w="7090" w:type="dxa"/>
            <w:vAlign w:val="center"/>
          </w:tcPr>
          <w:p w14:paraId="352EA8E0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16D7C94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193B2D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Qualifica</w:t>
            </w:r>
          </w:p>
        </w:tc>
        <w:tc>
          <w:tcPr>
            <w:tcW w:w="7090" w:type="dxa"/>
            <w:vAlign w:val="center"/>
          </w:tcPr>
          <w:p w14:paraId="650023E2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00E0B34A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0510DAF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Telefono</w:t>
            </w:r>
          </w:p>
        </w:tc>
        <w:tc>
          <w:tcPr>
            <w:tcW w:w="7090" w:type="dxa"/>
            <w:vAlign w:val="center"/>
          </w:tcPr>
          <w:p w14:paraId="7086DD32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2B2F0F73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4AD58E" w14:textId="77777777" w:rsidR="0023352A" w:rsidRPr="00C32BE6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2BE6">
              <w:rPr>
                <w:rFonts w:asciiTheme="majorHAnsi" w:hAnsiTheme="majorHAnsi" w:cstheme="majorHAnsi"/>
                <w:b/>
                <w:bCs/>
                <w:color w:val="2021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1CEF80DB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</w:tbl>
    <w:p w14:paraId="7F53D33E" w14:textId="07C2E704" w:rsidR="00C82DE6" w:rsidRPr="00450B31" w:rsidRDefault="00C82DE6" w:rsidP="00DC7FF6">
      <w:pPr>
        <w:rPr>
          <w:rFonts w:asciiTheme="majorHAnsi" w:hAnsiTheme="majorHAnsi" w:cstheme="majorHAnsi"/>
        </w:rPr>
      </w:pPr>
    </w:p>
    <w:p w14:paraId="5B252BDD" w14:textId="77777777" w:rsidR="00C82DE6" w:rsidRPr="00450B31" w:rsidRDefault="00C82DE6">
      <w:pPr>
        <w:rPr>
          <w:rFonts w:asciiTheme="majorHAnsi" w:hAnsiTheme="majorHAnsi" w:cstheme="majorHAnsi"/>
        </w:rPr>
      </w:pPr>
      <w:r w:rsidRPr="00450B31">
        <w:rPr>
          <w:rFonts w:asciiTheme="majorHAnsi" w:hAnsiTheme="majorHAnsi" w:cstheme="majorHAnsi"/>
        </w:rPr>
        <w:br w:type="page"/>
      </w:r>
    </w:p>
    <w:p w14:paraId="5882B2AA" w14:textId="64EDBDA7" w:rsidR="00C82DE6" w:rsidRPr="00450B31" w:rsidRDefault="00C82DE6" w:rsidP="00C82DE6">
      <w:pPr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hAnsiTheme="majorHAnsi" w:cstheme="majorHAnsi"/>
          <w:b/>
          <w:bCs/>
        </w:rPr>
        <w:lastRenderedPageBreak/>
        <w:t>Profilo ricercato 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450B31" w14:paraId="316773F1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F57A6CB" w14:textId="5F9EE8D4" w:rsidR="0023352A" w:rsidRPr="00450B31" w:rsidRDefault="0023352A" w:rsidP="00526947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Figura professionale</w:t>
            </w:r>
            <w:r w:rsidR="00585D7D">
              <w:rPr>
                <w:rFonts w:asciiTheme="majorHAnsi" w:hAnsiTheme="majorHAnsi" w:cstheme="majorHAnsi"/>
                <w:b/>
                <w:bCs/>
              </w:rPr>
              <w:t xml:space="preserve">          </w:t>
            </w:r>
            <w:r w:rsidRPr="00450B31">
              <w:rPr>
                <w:rFonts w:asciiTheme="majorHAnsi" w:hAnsiTheme="majorHAnsi" w:cstheme="majorHAnsi"/>
              </w:rPr>
              <w:t xml:space="preserve"> </w:t>
            </w:r>
            <w:r w:rsidRPr="00585D7D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585D7D">
              <w:rPr>
                <w:rFonts w:asciiTheme="majorHAnsi" w:hAnsiTheme="majorHAnsi" w:cstheme="majorHAnsi"/>
                <w:i/>
                <w:sz w:val="18"/>
                <w:szCs w:val="18"/>
              </w:rPr>
              <w:t>indicare denominazione figura professionale compresa nella Classificazione delle Professioni Istat 2021</w:t>
            </w:r>
            <w:r w:rsidRPr="00585D7D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7090" w:type="dxa"/>
            <w:vAlign w:val="center"/>
          </w:tcPr>
          <w:p w14:paraId="20A69323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73AF19F1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8D7B04D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>Codice figura</w:t>
            </w:r>
            <w:r w:rsidRPr="00450B31">
              <w:rPr>
                <w:rFonts w:asciiTheme="majorHAnsi" w:hAnsiTheme="majorHAnsi" w:cstheme="majorHAnsi"/>
              </w:rPr>
              <w:t xml:space="preserve"> </w:t>
            </w:r>
            <w:r w:rsidRPr="00450B31">
              <w:rPr>
                <w:rFonts w:asciiTheme="majorHAnsi" w:hAnsiTheme="majorHAnsi" w:cstheme="majorHAnsi"/>
              </w:rPr>
              <w:br/>
            </w:r>
            <w:r w:rsidRPr="00585D7D">
              <w:rPr>
                <w:rFonts w:asciiTheme="majorHAnsi" w:hAnsiTheme="majorHAnsi" w:cstheme="majorHAnsi"/>
                <w:sz w:val="18"/>
                <w:szCs w:val="18"/>
              </w:rPr>
              <w:t>(CP Istat 2021)</w:t>
            </w:r>
          </w:p>
        </w:tc>
        <w:tc>
          <w:tcPr>
            <w:tcW w:w="7090" w:type="dxa"/>
            <w:vAlign w:val="center"/>
          </w:tcPr>
          <w:p w14:paraId="35936C50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7DC7852B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F832D6F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bCs/>
                <w:noProof/>
              </w:rPr>
            </w:pPr>
            <w:r w:rsidRPr="00450B31">
              <w:rPr>
                <w:rFonts w:asciiTheme="majorHAnsi" w:hAnsiTheme="majorHAnsi" w:cstheme="majorHAnsi"/>
                <w:b/>
                <w:bCs/>
              </w:rPr>
              <w:t xml:space="preserve">Figura professionale di riferimento nel Repertorio nazionale/regionale </w:t>
            </w:r>
            <w:r w:rsidRPr="00585D7D">
              <w:rPr>
                <w:rFonts w:asciiTheme="majorHAnsi" w:hAnsiTheme="majorHAnsi" w:cstheme="majorHAnsi"/>
                <w:sz w:val="18"/>
                <w:szCs w:val="18"/>
              </w:rPr>
              <w:t>(ove presente)</w:t>
            </w:r>
          </w:p>
        </w:tc>
        <w:tc>
          <w:tcPr>
            <w:tcW w:w="7090" w:type="dxa"/>
            <w:vAlign w:val="center"/>
          </w:tcPr>
          <w:p w14:paraId="0672D0F9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4EEBFF3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4CC2F9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eastAsia="Times New Roman" w:hAnsiTheme="majorHAnsi" w:cstheme="majorHAnsi"/>
                <w:b/>
                <w:noProof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1DE0AA25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3B56A387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A9EC04" w14:textId="172B918F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 xml:space="preserve">Attività del Tirocinante </w:t>
            </w:r>
            <w:r w:rsidRPr="00585D7D">
              <w:rPr>
                <w:rFonts w:asciiTheme="majorHAnsi" w:hAnsiTheme="majorHAnsi" w:cstheme="majorHAnsi"/>
                <w:bCs/>
                <w:sz w:val="18"/>
                <w:szCs w:val="18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67D040E6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0D7CBA4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5CC4212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80F5FB8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2C7FF07E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1AC3C75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eastAsia="Times New Roman" w:hAnsiTheme="majorHAnsi" w:cstheme="majorHAnsi"/>
                <w:b/>
                <w:noProof/>
              </w:rPr>
            </w:pPr>
            <w:r w:rsidRPr="00450B31">
              <w:rPr>
                <w:rFonts w:asciiTheme="majorHAnsi" w:hAnsiTheme="majorHAnsi" w:cstheme="majorHAnsi"/>
                <w:b/>
              </w:rPr>
              <w:t>Referente Tirocinio</w:t>
            </w:r>
          </w:p>
        </w:tc>
        <w:tc>
          <w:tcPr>
            <w:tcW w:w="7090" w:type="dxa"/>
            <w:vAlign w:val="center"/>
          </w:tcPr>
          <w:p w14:paraId="4797FADE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7A069279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339D416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Qualifica</w:t>
            </w:r>
          </w:p>
        </w:tc>
        <w:tc>
          <w:tcPr>
            <w:tcW w:w="7090" w:type="dxa"/>
            <w:vAlign w:val="center"/>
          </w:tcPr>
          <w:p w14:paraId="1C8A2051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57501078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2E1DFF" w14:textId="77777777" w:rsidR="0023352A" w:rsidRPr="00450B31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</w:rPr>
            </w:pPr>
            <w:r w:rsidRPr="00450B31">
              <w:rPr>
                <w:rFonts w:asciiTheme="majorHAnsi" w:hAnsiTheme="majorHAnsi" w:cstheme="majorHAnsi"/>
                <w:b/>
              </w:rPr>
              <w:t>Telefono</w:t>
            </w:r>
          </w:p>
        </w:tc>
        <w:tc>
          <w:tcPr>
            <w:tcW w:w="7090" w:type="dxa"/>
            <w:vAlign w:val="center"/>
          </w:tcPr>
          <w:p w14:paraId="2941AB29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  <w:tr w:rsidR="0023352A" w:rsidRPr="00450B31" w14:paraId="2C293C62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594BDDC" w14:textId="77777777" w:rsidR="0023352A" w:rsidRPr="00585D7D" w:rsidRDefault="0023352A" w:rsidP="00526947">
            <w:pPr>
              <w:pStyle w:val="Corpotesto"/>
              <w:ind w:right="38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5D7D">
              <w:rPr>
                <w:rFonts w:asciiTheme="majorHAnsi" w:hAnsiTheme="majorHAnsi" w:cstheme="majorHAnsi"/>
                <w:b/>
                <w:bCs/>
                <w:color w:val="2021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26447AD6" w14:textId="77777777" w:rsidR="0023352A" w:rsidRPr="00450B31" w:rsidRDefault="0023352A" w:rsidP="00526947">
            <w:pPr>
              <w:pStyle w:val="youthaff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it-IT"/>
              </w:rPr>
            </w:pPr>
          </w:p>
        </w:tc>
      </w:tr>
    </w:tbl>
    <w:p w14:paraId="66C0A691" w14:textId="77777777" w:rsidR="00C82DE6" w:rsidRPr="00450B31" w:rsidRDefault="00C82DE6" w:rsidP="00DC7FF6">
      <w:pPr>
        <w:rPr>
          <w:rFonts w:asciiTheme="majorHAnsi" w:hAnsiTheme="majorHAnsi" w:cstheme="majorHAnsi"/>
        </w:rPr>
      </w:pPr>
    </w:p>
    <w:p w14:paraId="10FE1ED9" w14:textId="77777777" w:rsidR="00C82DE6" w:rsidRPr="00450B31" w:rsidRDefault="00C82DE6" w:rsidP="00DC7FF6">
      <w:pPr>
        <w:rPr>
          <w:rFonts w:asciiTheme="majorHAnsi" w:hAnsiTheme="majorHAnsi" w:cstheme="majorHAnsi"/>
        </w:rPr>
      </w:pPr>
    </w:p>
    <w:p w14:paraId="2FBA24A9" w14:textId="77777777" w:rsidR="00610107" w:rsidRPr="00450B31" w:rsidRDefault="00610107" w:rsidP="00164BD3">
      <w:pPr>
        <w:autoSpaceDE w:val="0"/>
        <w:autoSpaceDN w:val="0"/>
        <w:adjustRightInd w:val="0"/>
        <w:spacing w:after="0" w:line="240" w:lineRule="auto"/>
        <w:rPr>
          <w:rFonts w:asciiTheme="majorHAnsi" w:eastAsia="CIDFont+F3-Identity-H" w:hAnsiTheme="majorHAnsi" w:cstheme="majorHAnsi"/>
        </w:rPr>
      </w:pPr>
    </w:p>
    <w:p w14:paraId="63EAF7DC" w14:textId="77777777" w:rsidR="00C82DE6" w:rsidRPr="00450B31" w:rsidRDefault="00C82DE6">
      <w:pPr>
        <w:rPr>
          <w:rFonts w:asciiTheme="majorHAnsi" w:eastAsia="CIDFont+F3-Identity-H" w:hAnsiTheme="majorHAnsi" w:cstheme="majorHAnsi"/>
        </w:rPr>
      </w:pPr>
      <w:r w:rsidRPr="00450B31">
        <w:rPr>
          <w:rFonts w:asciiTheme="majorHAnsi" w:eastAsia="CIDFont+F3-Identity-H" w:hAnsiTheme="majorHAnsi" w:cstheme="majorHAnsi"/>
        </w:rPr>
        <w:br w:type="page"/>
      </w:r>
    </w:p>
    <w:p w14:paraId="1285F13E" w14:textId="77777777" w:rsidR="00E765E9" w:rsidRPr="00450B31" w:rsidRDefault="00E765E9" w:rsidP="00E765E9">
      <w:pPr>
        <w:spacing w:after="240"/>
        <w:rPr>
          <w:rFonts w:asciiTheme="majorHAnsi" w:hAnsiTheme="majorHAnsi" w:cstheme="majorHAnsi"/>
          <w:color w:val="000000" w:themeColor="text1"/>
        </w:rPr>
      </w:pPr>
      <w:r w:rsidRPr="00450B31">
        <w:rPr>
          <w:rFonts w:asciiTheme="majorHAnsi" w:hAnsiTheme="majorHAnsi" w:cstheme="majorHAnsi"/>
          <w:color w:val="000000" w:themeColor="text1"/>
        </w:rPr>
        <w:lastRenderedPageBreak/>
        <w:t>Si allega:</w:t>
      </w:r>
    </w:p>
    <w:p w14:paraId="2B2F9BFC" w14:textId="77777777" w:rsidR="001A45D4" w:rsidRPr="002222E8" w:rsidRDefault="001A45D4" w:rsidP="001A45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CIDFont+F3-Identity-H" w:hAnsiTheme="majorHAnsi" w:cstheme="majorHAnsi"/>
        </w:rPr>
      </w:pPr>
      <w:r w:rsidRPr="002222E8">
        <w:rPr>
          <w:rFonts w:asciiTheme="majorHAnsi" w:eastAsia="CIDFont+F3-Identity-H" w:hAnsiTheme="majorHAnsi" w:cstheme="majorHAnsi"/>
        </w:rPr>
        <w:t xml:space="preserve">Allegato 2 - </w:t>
      </w:r>
      <w:bookmarkStart w:id="1" w:name="_Hlk214975972"/>
      <w:r w:rsidRPr="002222E8">
        <w:rPr>
          <w:rFonts w:asciiTheme="majorHAnsi" w:eastAsia="CIDFont+F3-Identity-H" w:hAnsiTheme="majorHAnsi" w:cstheme="majorHAnsi"/>
        </w:rPr>
        <w:t>Informativa sul conferimento e trattamento dei dati e sulla pubblicazione degli elementi ritenuti non sensibili nei siti istituzionali e di consultazione aperta</w:t>
      </w:r>
      <w:bookmarkEnd w:id="1"/>
    </w:p>
    <w:p w14:paraId="00777ACE" w14:textId="552735E3" w:rsidR="00C82DE6" w:rsidRPr="00450B31" w:rsidRDefault="00C82DE6" w:rsidP="00C82D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eastAsia="CIDFont+F3-Identity-H" w:hAnsiTheme="majorHAnsi" w:cstheme="majorHAnsi"/>
        </w:rPr>
      </w:pPr>
      <w:r w:rsidRPr="00450B31">
        <w:rPr>
          <w:rFonts w:asciiTheme="majorHAnsi" w:eastAsia="CIDFont+F2-Identity-H" w:hAnsiTheme="majorHAnsi" w:cstheme="majorHAnsi"/>
        </w:rPr>
        <w:t>Copia fronte retro del documento di identità, in corso di validità, del sottoscrittore</w:t>
      </w:r>
      <w:r w:rsidRPr="00450B31">
        <w:rPr>
          <w:rFonts w:asciiTheme="majorHAnsi" w:eastAsia="CIDFont+F3-Identity-H" w:hAnsiTheme="majorHAnsi" w:cstheme="majorHAnsi"/>
        </w:rPr>
        <w:t>.</w:t>
      </w:r>
    </w:p>
    <w:p w14:paraId="4EAABE70" w14:textId="77777777" w:rsidR="00C171B8" w:rsidRPr="00450B31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Theme="majorHAnsi" w:eastAsia="CIDFont+F2-Identity-H" w:hAnsiTheme="majorHAnsi" w:cstheme="majorHAnsi"/>
        </w:rPr>
      </w:pPr>
      <w:r w:rsidRPr="00450B31">
        <w:rPr>
          <w:rFonts w:asciiTheme="majorHAnsi" w:eastAsia="CIDFont+F2-Identity-H" w:hAnsiTheme="majorHAnsi" w:cstheme="majorHAnsi"/>
        </w:rPr>
        <w:t>Visura Camerale aggiornata per tutte le forme giuridiche tenute all’obbligo di iscrizione alla Camera di Commercio;</w:t>
      </w:r>
    </w:p>
    <w:p w14:paraId="0758B771" w14:textId="77777777" w:rsidR="00C171B8" w:rsidRPr="00450B31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Theme="majorHAnsi" w:eastAsia="CIDFont+F2-Identity-H" w:hAnsiTheme="majorHAnsi" w:cstheme="majorHAnsi"/>
        </w:rPr>
      </w:pPr>
      <w:r w:rsidRPr="00450B31">
        <w:rPr>
          <w:rFonts w:asciiTheme="majorHAnsi" w:eastAsia="CIDFont+F2-Identity-H" w:hAnsiTheme="majorHAnsi" w:cstheme="majorHAnsi"/>
        </w:rPr>
        <w:t>Per gli Studi Professionali/Soggetti Liberi Professionisti allegare il Certificato di attribuzione della partita IVA nonché una autodichiarazione, resa ai sensi degli artt. 46 e 47 del D.P.R. n. 445/2000, concernente l’iscrizione all’albo professionale di appartenenza (indicando numero e data di iscrizione, nonché sede dello studio professionale);</w:t>
      </w:r>
    </w:p>
    <w:p w14:paraId="71821AFA" w14:textId="4A533376" w:rsidR="00C171B8" w:rsidRPr="00450B31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Theme="majorHAnsi" w:eastAsia="CIDFont+F2-Identity-H" w:hAnsiTheme="majorHAnsi" w:cstheme="majorHAnsi"/>
        </w:rPr>
      </w:pPr>
      <w:r w:rsidRPr="00450B31">
        <w:rPr>
          <w:rFonts w:asciiTheme="majorHAnsi" w:eastAsia="CIDFont+F2-Identity-H" w:hAnsiTheme="majorHAnsi" w:cstheme="majorHAnsi"/>
        </w:rPr>
        <w:t xml:space="preserve">Per </w:t>
      </w:r>
      <w:r w:rsidR="00F62D94">
        <w:rPr>
          <w:rFonts w:asciiTheme="majorHAnsi" w:eastAsia="CIDFont+F2-Identity-H" w:hAnsiTheme="majorHAnsi" w:cstheme="majorHAnsi"/>
        </w:rPr>
        <w:t>gli enti privati</w:t>
      </w:r>
      <w:r w:rsidRPr="00450B31">
        <w:rPr>
          <w:rFonts w:asciiTheme="majorHAnsi" w:eastAsia="CIDFont+F2-Identity-H" w:hAnsiTheme="majorHAnsi" w:cstheme="majorHAnsi"/>
        </w:rPr>
        <w:t xml:space="preserve"> con personalità giuridica riconosciuta di </w:t>
      </w:r>
      <w:r w:rsidRPr="0033799F">
        <w:rPr>
          <w:rFonts w:asciiTheme="majorHAnsi" w:eastAsia="CIDFont+F2-Identity-H" w:hAnsiTheme="majorHAnsi" w:cstheme="majorHAnsi"/>
        </w:rPr>
        <w:t xml:space="preserve">cui al </w:t>
      </w:r>
      <w:r w:rsidR="0033799F" w:rsidRPr="0033799F">
        <w:rPr>
          <w:rFonts w:asciiTheme="majorHAnsi" w:eastAsia="CIDFont+F2-Identity-H" w:hAnsiTheme="majorHAnsi" w:cstheme="majorHAnsi"/>
        </w:rPr>
        <w:t>numero</w:t>
      </w:r>
      <w:r w:rsidRPr="0033799F">
        <w:rPr>
          <w:rFonts w:asciiTheme="majorHAnsi" w:eastAsia="CIDFont+F2-Identity-H" w:hAnsiTheme="majorHAnsi" w:cstheme="majorHAnsi"/>
        </w:rPr>
        <w:t xml:space="preserve"> 1.7 della</w:t>
      </w:r>
      <w:r w:rsidRPr="00450B31">
        <w:rPr>
          <w:rFonts w:asciiTheme="majorHAnsi" w:eastAsia="CIDFont+F2-Identity-H" w:hAnsiTheme="majorHAnsi" w:cstheme="majorHAnsi"/>
        </w:rPr>
        <w:t xml:space="preserve"> “Classificazione delle forme giuridiche delle unità legali” dell’ISTAT non tenut</w:t>
      </w:r>
      <w:r w:rsidR="00F62D94">
        <w:rPr>
          <w:rFonts w:asciiTheme="majorHAnsi" w:eastAsia="CIDFont+F2-Identity-H" w:hAnsiTheme="majorHAnsi" w:cstheme="majorHAnsi"/>
        </w:rPr>
        <w:t>i</w:t>
      </w:r>
      <w:r w:rsidRPr="00450B31">
        <w:rPr>
          <w:rFonts w:asciiTheme="majorHAnsi" w:eastAsia="CIDFont+F2-Identity-H" w:hAnsiTheme="majorHAnsi" w:cstheme="majorHAnsi"/>
        </w:rPr>
        <w:t xml:space="preserve"> all’iscrizione alla Camera di Commercio è richiesto di allegare copia dell’atto di riconoscimento della personalità giuridica e gli atti da cui si evinca il legale rappresentante dell’ente richiedente.</w:t>
      </w:r>
    </w:p>
    <w:p w14:paraId="2751DA1D" w14:textId="77777777" w:rsidR="00C171B8" w:rsidRPr="00450B31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Theme="majorHAnsi" w:eastAsia="CIDFont+F2-Identity-H" w:hAnsiTheme="majorHAnsi" w:cstheme="majorHAnsi"/>
        </w:rPr>
      </w:pPr>
      <w:r w:rsidRPr="00450B31">
        <w:rPr>
          <w:rFonts w:asciiTheme="majorHAnsi" w:eastAsia="CIDFont+F2-Identity-H" w:hAnsiTheme="majorHAnsi" w:cstheme="majorHAnsi"/>
        </w:rPr>
        <w:t>Per le associazioni prive di personalità giuridica il Certificato di attribuzione della partita IVA, l’atto costitutivo e gli atti da cui si evinca il legale rappresentante dell’ente richiedente, nonché una autodichiarazione, resa ai sensi degli artt. 46 e 47 del D.P.R. n. 445/2000, concernente il requisito dell’assunzione a tempo indeterminato di un dipendente presso l’unità locale, con indicazione del nominativo.</w:t>
      </w:r>
    </w:p>
    <w:p w14:paraId="3774C4C4" w14:textId="77777777" w:rsidR="00DC7FF6" w:rsidRPr="00450B31" w:rsidRDefault="00DC7FF6" w:rsidP="00DC7FF6">
      <w:pPr>
        <w:pStyle w:val="Paragrafoelenco"/>
        <w:spacing w:after="240"/>
        <w:rPr>
          <w:rFonts w:asciiTheme="majorHAnsi" w:eastAsia="CIDFont+F2-Identity-H" w:hAnsiTheme="majorHAnsi" w:cstheme="majorHAnsi"/>
        </w:rPr>
      </w:pPr>
    </w:p>
    <w:p w14:paraId="0217D0DF" w14:textId="3016C4DC" w:rsidR="00164BD3" w:rsidRPr="00450B31" w:rsidRDefault="00164BD3" w:rsidP="00164BD3">
      <w:pPr>
        <w:autoSpaceDE w:val="0"/>
        <w:autoSpaceDN w:val="0"/>
        <w:adjustRightInd w:val="0"/>
        <w:spacing w:after="0" w:line="240" w:lineRule="auto"/>
        <w:rPr>
          <w:rFonts w:asciiTheme="majorHAnsi" w:eastAsia="CIDFont+F3-Identity-H" w:hAnsiTheme="majorHAnsi" w:cstheme="majorHAnsi"/>
        </w:rPr>
      </w:pPr>
      <w:r w:rsidRPr="00450B31">
        <w:rPr>
          <w:rFonts w:asciiTheme="majorHAnsi" w:eastAsia="CIDFont+F3-Identity-H" w:hAnsiTheme="majorHAnsi" w:cstheme="majorHAnsi"/>
        </w:rPr>
        <w:t>Luogo e data, ________________</w:t>
      </w:r>
    </w:p>
    <w:p w14:paraId="0CBA1D82" w14:textId="77777777" w:rsidR="00376C42" w:rsidRPr="00450B31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CIDFont+F3-Identity-H" w:hAnsiTheme="majorHAnsi" w:cstheme="majorHAnsi"/>
        </w:rPr>
      </w:pPr>
      <w:r w:rsidRPr="00450B31">
        <w:rPr>
          <w:rFonts w:asciiTheme="majorHAnsi" w:eastAsia="CIDFont+F3-Identity-H" w:hAnsiTheme="majorHAnsi" w:cstheme="majorHAnsi"/>
        </w:rPr>
        <w:t>Firmato digitalmente</w:t>
      </w:r>
    </w:p>
    <w:p w14:paraId="5B0AAA70" w14:textId="77777777" w:rsidR="00376C42" w:rsidRPr="00450B31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CIDFont+F3-Identity-H" w:hAnsiTheme="majorHAnsi" w:cstheme="majorHAnsi"/>
        </w:rPr>
      </w:pPr>
      <w:r w:rsidRPr="00450B31">
        <w:rPr>
          <w:rFonts w:asciiTheme="majorHAnsi" w:eastAsia="CIDFont+F3-Identity-H" w:hAnsiTheme="majorHAnsi" w:cstheme="majorHAnsi"/>
        </w:rPr>
        <w:t>________________________________</w:t>
      </w:r>
    </w:p>
    <w:p w14:paraId="43397CF4" w14:textId="3ECF486E" w:rsidR="00376C42" w:rsidRPr="00450B31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450B31">
        <w:rPr>
          <w:rFonts w:asciiTheme="majorHAnsi" w:eastAsia="CIDFont+F4-Identity-H" w:hAnsiTheme="majorHAnsi" w:cstheme="majorHAnsi"/>
        </w:rPr>
        <w:t xml:space="preserve">   (indicare nome e cognome del firmatario)</w:t>
      </w:r>
    </w:p>
    <w:p w14:paraId="5805520F" w14:textId="1D818438" w:rsidR="003D57B8" w:rsidRPr="00450B31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CIDFont+F3-Identity-H" w:hAnsiTheme="majorHAnsi" w:cstheme="majorHAnsi"/>
        </w:rPr>
      </w:pPr>
    </w:p>
    <w:sectPr w:rsidR="003D57B8" w:rsidRPr="00450B31" w:rsidSect="004A2F87">
      <w:headerReference w:type="default" r:id="rId8"/>
      <w:foot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76DC" w14:textId="77777777" w:rsidR="00472A50" w:rsidRDefault="00472A50" w:rsidP="009B29BD">
      <w:pPr>
        <w:spacing w:after="0" w:line="240" w:lineRule="auto"/>
      </w:pPr>
      <w:r>
        <w:separator/>
      </w:r>
    </w:p>
  </w:endnote>
  <w:endnote w:type="continuationSeparator" w:id="0">
    <w:p w14:paraId="0901F057" w14:textId="77777777" w:rsidR="00472A50" w:rsidRDefault="00472A50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97725"/>
      <w:docPartObj>
        <w:docPartGallery w:val="Page Numbers (Bottom of Page)"/>
        <w:docPartUnique/>
      </w:docPartObj>
    </w:sdtPr>
    <w:sdtEndPr/>
    <w:sdtContent>
      <w:p w14:paraId="0ABC3E46" w14:textId="1F787AB7" w:rsidR="00B8613C" w:rsidRDefault="00B861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9790E" w14:textId="77777777" w:rsidR="00B8613C" w:rsidRDefault="00B861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5EED" w14:textId="77777777" w:rsidR="00472A50" w:rsidRDefault="00472A50" w:rsidP="009B29BD">
      <w:pPr>
        <w:spacing w:after="0" w:line="240" w:lineRule="auto"/>
      </w:pPr>
      <w:r>
        <w:separator/>
      </w:r>
    </w:p>
  </w:footnote>
  <w:footnote w:type="continuationSeparator" w:id="0">
    <w:p w14:paraId="6ADC642F" w14:textId="77777777" w:rsidR="00472A50" w:rsidRDefault="00472A50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405" w14:textId="1D3EE1CD" w:rsidR="006E65A2" w:rsidRPr="001014A4" w:rsidRDefault="001014A4" w:rsidP="001014A4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42D4E1" wp14:editId="24029789">
          <wp:simplePos x="0" y="0"/>
          <wp:positionH relativeFrom="margin">
            <wp:align>center</wp:align>
          </wp:positionH>
          <wp:positionV relativeFrom="paragraph">
            <wp:posOffset>-41767</wp:posOffset>
          </wp:positionV>
          <wp:extent cx="6479540" cy="631825"/>
          <wp:effectExtent l="0" t="0" r="0" b="0"/>
          <wp:wrapSquare wrapText="bothSides"/>
          <wp:docPr id="1931158119" name="Immagine 1931158119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5A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672F9E2D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40C71C14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40C71C14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80095"/>
    <w:multiLevelType w:val="hybridMultilevel"/>
    <w:tmpl w:val="DD2EE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84470"/>
    <w:multiLevelType w:val="hybridMultilevel"/>
    <w:tmpl w:val="416EA026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7BDA"/>
    <w:multiLevelType w:val="hybridMultilevel"/>
    <w:tmpl w:val="59EC3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7525">
    <w:abstractNumId w:val="9"/>
  </w:num>
  <w:num w:numId="2" w16cid:durableId="731000252">
    <w:abstractNumId w:val="5"/>
  </w:num>
  <w:num w:numId="3" w16cid:durableId="1898977853">
    <w:abstractNumId w:val="4"/>
  </w:num>
  <w:num w:numId="4" w16cid:durableId="1666742199">
    <w:abstractNumId w:val="12"/>
  </w:num>
  <w:num w:numId="5" w16cid:durableId="1063479159">
    <w:abstractNumId w:val="8"/>
  </w:num>
  <w:num w:numId="6" w16cid:durableId="1987007092">
    <w:abstractNumId w:val="15"/>
  </w:num>
  <w:num w:numId="7" w16cid:durableId="640622893">
    <w:abstractNumId w:val="13"/>
  </w:num>
  <w:num w:numId="8" w16cid:durableId="422191202">
    <w:abstractNumId w:val="3"/>
  </w:num>
  <w:num w:numId="9" w16cid:durableId="1510750042">
    <w:abstractNumId w:val="7"/>
  </w:num>
  <w:num w:numId="10" w16cid:durableId="1151674833">
    <w:abstractNumId w:val="1"/>
  </w:num>
  <w:num w:numId="11" w16cid:durableId="952443287">
    <w:abstractNumId w:val="6"/>
  </w:num>
  <w:num w:numId="12" w16cid:durableId="1803771324">
    <w:abstractNumId w:val="0"/>
  </w:num>
  <w:num w:numId="13" w16cid:durableId="1034771776">
    <w:abstractNumId w:val="10"/>
  </w:num>
  <w:num w:numId="14" w16cid:durableId="1972201429">
    <w:abstractNumId w:val="14"/>
  </w:num>
  <w:num w:numId="15" w16cid:durableId="1497528321">
    <w:abstractNumId w:val="2"/>
  </w:num>
  <w:num w:numId="16" w16cid:durableId="1966888977">
    <w:abstractNumId w:val="16"/>
  </w:num>
  <w:num w:numId="17" w16cid:durableId="1395466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03ED9"/>
    <w:rsid w:val="00026C45"/>
    <w:rsid w:val="00076C85"/>
    <w:rsid w:val="00080049"/>
    <w:rsid w:val="000A328A"/>
    <w:rsid w:val="000B0ADD"/>
    <w:rsid w:val="000C109B"/>
    <w:rsid w:val="000D77AA"/>
    <w:rsid w:val="000F0969"/>
    <w:rsid w:val="001014A4"/>
    <w:rsid w:val="0011179E"/>
    <w:rsid w:val="00116FBE"/>
    <w:rsid w:val="00122429"/>
    <w:rsid w:val="00156CC2"/>
    <w:rsid w:val="001609DC"/>
    <w:rsid w:val="001621CD"/>
    <w:rsid w:val="00164BD3"/>
    <w:rsid w:val="0017377A"/>
    <w:rsid w:val="00175A4D"/>
    <w:rsid w:val="00182963"/>
    <w:rsid w:val="00185D79"/>
    <w:rsid w:val="001A45D4"/>
    <w:rsid w:val="001B22D9"/>
    <w:rsid w:val="001C69BF"/>
    <w:rsid w:val="001E1B9D"/>
    <w:rsid w:val="001E7F35"/>
    <w:rsid w:val="002176BF"/>
    <w:rsid w:val="00220241"/>
    <w:rsid w:val="002222E8"/>
    <w:rsid w:val="0022510B"/>
    <w:rsid w:val="00227222"/>
    <w:rsid w:val="0023352A"/>
    <w:rsid w:val="002350EB"/>
    <w:rsid w:val="002427B9"/>
    <w:rsid w:val="0024444F"/>
    <w:rsid w:val="00256A2A"/>
    <w:rsid w:val="00261CF3"/>
    <w:rsid w:val="00273429"/>
    <w:rsid w:val="002844EF"/>
    <w:rsid w:val="002A0C63"/>
    <w:rsid w:val="002A1CE3"/>
    <w:rsid w:val="002C1223"/>
    <w:rsid w:val="002C3EE3"/>
    <w:rsid w:val="0030027B"/>
    <w:rsid w:val="003155F0"/>
    <w:rsid w:val="003235BD"/>
    <w:rsid w:val="00324BC5"/>
    <w:rsid w:val="003310CC"/>
    <w:rsid w:val="0033799F"/>
    <w:rsid w:val="00350C12"/>
    <w:rsid w:val="0035469D"/>
    <w:rsid w:val="003647B1"/>
    <w:rsid w:val="0036537E"/>
    <w:rsid w:val="0037212B"/>
    <w:rsid w:val="00376C42"/>
    <w:rsid w:val="00383663"/>
    <w:rsid w:val="003C6E22"/>
    <w:rsid w:val="003D57B8"/>
    <w:rsid w:val="003E034D"/>
    <w:rsid w:val="00400904"/>
    <w:rsid w:val="00413E5A"/>
    <w:rsid w:val="00421ABF"/>
    <w:rsid w:val="00427F76"/>
    <w:rsid w:val="004470C6"/>
    <w:rsid w:val="00450B31"/>
    <w:rsid w:val="00456747"/>
    <w:rsid w:val="0046529A"/>
    <w:rsid w:val="00472A50"/>
    <w:rsid w:val="0049585F"/>
    <w:rsid w:val="004A0E02"/>
    <w:rsid w:val="004A2F87"/>
    <w:rsid w:val="004A7511"/>
    <w:rsid w:val="004C5EA0"/>
    <w:rsid w:val="004E6725"/>
    <w:rsid w:val="004F4B30"/>
    <w:rsid w:val="005472CD"/>
    <w:rsid w:val="0055325F"/>
    <w:rsid w:val="00557D7D"/>
    <w:rsid w:val="00564C79"/>
    <w:rsid w:val="00572610"/>
    <w:rsid w:val="00580756"/>
    <w:rsid w:val="00581C24"/>
    <w:rsid w:val="00585D7D"/>
    <w:rsid w:val="005A0525"/>
    <w:rsid w:val="005C3B34"/>
    <w:rsid w:val="005E3ABB"/>
    <w:rsid w:val="005E76E1"/>
    <w:rsid w:val="005F2384"/>
    <w:rsid w:val="00610107"/>
    <w:rsid w:val="00612BF5"/>
    <w:rsid w:val="00614EFB"/>
    <w:rsid w:val="006320C3"/>
    <w:rsid w:val="0064703E"/>
    <w:rsid w:val="00650CCC"/>
    <w:rsid w:val="0065283F"/>
    <w:rsid w:val="006813F3"/>
    <w:rsid w:val="006857C4"/>
    <w:rsid w:val="006A5A7A"/>
    <w:rsid w:val="006C5648"/>
    <w:rsid w:val="006C57C8"/>
    <w:rsid w:val="006E65A2"/>
    <w:rsid w:val="006F4346"/>
    <w:rsid w:val="006F5F57"/>
    <w:rsid w:val="006F6721"/>
    <w:rsid w:val="006F7F18"/>
    <w:rsid w:val="007213DC"/>
    <w:rsid w:val="00721CBC"/>
    <w:rsid w:val="00735201"/>
    <w:rsid w:val="00745B05"/>
    <w:rsid w:val="007476DC"/>
    <w:rsid w:val="00770337"/>
    <w:rsid w:val="007846BF"/>
    <w:rsid w:val="007A1A66"/>
    <w:rsid w:val="007A4FC8"/>
    <w:rsid w:val="007A6238"/>
    <w:rsid w:val="007A72E7"/>
    <w:rsid w:val="007D2825"/>
    <w:rsid w:val="007E55CB"/>
    <w:rsid w:val="00803E30"/>
    <w:rsid w:val="00805322"/>
    <w:rsid w:val="00817CF0"/>
    <w:rsid w:val="00822BBA"/>
    <w:rsid w:val="00833C86"/>
    <w:rsid w:val="00834B0A"/>
    <w:rsid w:val="00837376"/>
    <w:rsid w:val="00847DEE"/>
    <w:rsid w:val="00856BDD"/>
    <w:rsid w:val="008654A1"/>
    <w:rsid w:val="008775B3"/>
    <w:rsid w:val="0087776D"/>
    <w:rsid w:val="00883C3D"/>
    <w:rsid w:val="00883F99"/>
    <w:rsid w:val="00887F3B"/>
    <w:rsid w:val="008B1366"/>
    <w:rsid w:val="008C2B96"/>
    <w:rsid w:val="008D1CA9"/>
    <w:rsid w:val="008D37BF"/>
    <w:rsid w:val="008F517A"/>
    <w:rsid w:val="008F7B1D"/>
    <w:rsid w:val="00900419"/>
    <w:rsid w:val="00904606"/>
    <w:rsid w:val="00905265"/>
    <w:rsid w:val="009114EA"/>
    <w:rsid w:val="009179F8"/>
    <w:rsid w:val="00917BB8"/>
    <w:rsid w:val="00931B06"/>
    <w:rsid w:val="00944616"/>
    <w:rsid w:val="00954682"/>
    <w:rsid w:val="00965D59"/>
    <w:rsid w:val="00980260"/>
    <w:rsid w:val="009A459D"/>
    <w:rsid w:val="009B00CA"/>
    <w:rsid w:val="009B29BD"/>
    <w:rsid w:val="009C1792"/>
    <w:rsid w:val="009C5C52"/>
    <w:rsid w:val="009D11CD"/>
    <w:rsid w:val="009D5784"/>
    <w:rsid w:val="009E3737"/>
    <w:rsid w:val="009F61BF"/>
    <w:rsid w:val="00A0616D"/>
    <w:rsid w:val="00A15094"/>
    <w:rsid w:val="00A212CF"/>
    <w:rsid w:val="00A2226C"/>
    <w:rsid w:val="00A231CA"/>
    <w:rsid w:val="00A33B8D"/>
    <w:rsid w:val="00A35673"/>
    <w:rsid w:val="00A57FD2"/>
    <w:rsid w:val="00A8558F"/>
    <w:rsid w:val="00AC1B52"/>
    <w:rsid w:val="00AC7E76"/>
    <w:rsid w:val="00AD31A5"/>
    <w:rsid w:val="00AE2E24"/>
    <w:rsid w:val="00AE6F4F"/>
    <w:rsid w:val="00B05798"/>
    <w:rsid w:val="00B254FC"/>
    <w:rsid w:val="00B257CB"/>
    <w:rsid w:val="00B4175F"/>
    <w:rsid w:val="00B423FA"/>
    <w:rsid w:val="00B755A7"/>
    <w:rsid w:val="00B85D25"/>
    <w:rsid w:val="00B8613C"/>
    <w:rsid w:val="00BA390A"/>
    <w:rsid w:val="00BA51ED"/>
    <w:rsid w:val="00BD046E"/>
    <w:rsid w:val="00C12AD7"/>
    <w:rsid w:val="00C171B8"/>
    <w:rsid w:val="00C32BE6"/>
    <w:rsid w:val="00C40070"/>
    <w:rsid w:val="00C65F71"/>
    <w:rsid w:val="00C722DA"/>
    <w:rsid w:val="00C815A5"/>
    <w:rsid w:val="00C82DE6"/>
    <w:rsid w:val="00C84B89"/>
    <w:rsid w:val="00C909BD"/>
    <w:rsid w:val="00C96A9B"/>
    <w:rsid w:val="00CA5589"/>
    <w:rsid w:val="00CA6E9D"/>
    <w:rsid w:val="00CB1FC3"/>
    <w:rsid w:val="00CD78A4"/>
    <w:rsid w:val="00CE6CB5"/>
    <w:rsid w:val="00CF2669"/>
    <w:rsid w:val="00CF4AD7"/>
    <w:rsid w:val="00CF5421"/>
    <w:rsid w:val="00D022DB"/>
    <w:rsid w:val="00DA2802"/>
    <w:rsid w:val="00DB003B"/>
    <w:rsid w:val="00DC7FF6"/>
    <w:rsid w:val="00DD65F7"/>
    <w:rsid w:val="00DE21E1"/>
    <w:rsid w:val="00DE633C"/>
    <w:rsid w:val="00E006ED"/>
    <w:rsid w:val="00E07309"/>
    <w:rsid w:val="00E12B3E"/>
    <w:rsid w:val="00E207A9"/>
    <w:rsid w:val="00E22F7C"/>
    <w:rsid w:val="00E303AD"/>
    <w:rsid w:val="00E61AFC"/>
    <w:rsid w:val="00E61C68"/>
    <w:rsid w:val="00E765E9"/>
    <w:rsid w:val="00E87E3A"/>
    <w:rsid w:val="00E975D8"/>
    <w:rsid w:val="00EA1169"/>
    <w:rsid w:val="00EA64F9"/>
    <w:rsid w:val="00EB1E93"/>
    <w:rsid w:val="00EC0BA5"/>
    <w:rsid w:val="00EC4F36"/>
    <w:rsid w:val="00EC7D83"/>
    <w:rsid w:val="00ED65D5"/>
    <w:rsid w:val="00EE6BDE"/>
    <w:rsid w:val="00EF4A70"/>
    <w:rsid w:val="00F12D8D"/>
    <w:rsid w:val="00F213C9"/>
    <w:rsid w:val="00F252A5"/>
    <w:rsid w:val="00F35361"/>
    <w:rsid w:val="00F4119D"/>
    <w:rsid w:val="00F41BF2"/>
    <w:rsid w:val="00F5340F"/>
    <w:rsid w:val="00F62D94"/>
    <w:rsid w:val="00F80F90"/>
    <w:rsid w:val="00F90EB9"/>
    <w:rsid w:val="00FC5A9C"/>
    <w:rsid w:val="00FE558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1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1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Luana Ganino</cp:lastModifiedBy>
  <cp:revision>42</cp:revision>
  <dcterms:created xsi:type="dcterms:W3CDTF">2026-01-16T16:20:00Z</dcterms:created>
  <dcterms:modified xsi:type="dcterms:W3CDTF">2026-03-31T10:46:00Z</dcterms:modified>
</cp:coreProperties>
</file>